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8F5B" w14:textId="72F180A5" w:rsidR="001F2503" w:rsidRPr="00BC2E39" w:rsidRDefault="001F2503" w:rsidP="001F250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265E04">
        <w:rPr>
          <w:rFonts w:ascii="Calibri" w:hAnsi="Calibri" w:cs="Calibri"/>
          <w:sz w:val="24"/>
        </w:rPr>
        <w:t>on</w:t>
      </w:r>
      <w:r>
        <w:rPr>
          <w:rFonts w:ascii="Calibri" w:hAnsi="Calibri" w:cs="Calibri"/>
          <w:sz w:val="24"/>
        </w:rPr>
        <w:t>s</w:t>
      </w:r>
      <w:r w:rsidRPr="00BC2E39">
        <w:rPr>
          <w:rFonts w:ascii="Calibri" w:hAnsi="Calibri" w:cs="Calibri"/>
          <w:sz w:val="24"/>
        </w:rPr>
        <w:t xml:space="preserve">dag, den </w:t>
      </w:r>
      <w:r>
        <w:rPr>
          <w:rFonts w:ascii="Calibri" w:hAnsi="Calibri" w:cs="Calibri"/>
          <w:sz w:val="24"/>
        </w:rPr>
        <w:t>6. november</w:t>
      </w:r>
      <w:r w:rsidRPr="00BC2E39">
        <w:rPr>
          <w:rFonts w:ascii="Calibri" w:hAnsi="Calibri" w:cs="Calibri"/>
          <w:sz w:val="24"/>
        </w:rPr>
        <w:t xml:space="preserve"> 20</w:t>
      </w:r>
      <w:r>
        <w:rPr>
          <w:rFonts w:ascii="Calibri" w:hAnsi="Calibri" w:cs="Calibri"/>
          <w:sz w:val="24"/>
        </w:rPr>
        <w:t>24</w:t>
      </w:r>
      <w:r w:rsidRPr="00BC2E39">
        <w:rPr>
          <w:rFonts w:ascii="Calibri" w:hAnsi="Calibri" w:cs="Calibri"/>
          <w:sz w:val="24"/>
        </w:rPr>
        <w:t xml:space="preserve"> kl. </w:t>
      </w:r>
      <w:r>
        <w:rPr>
          <w:rFonts w:ascii="Calibri" w:hAnsi="Calibri" w:cs="Calibri"/>
          <w:sz w:val="24"/>
        </w:rPr>
        <w:t>1</w:t>
      </w:r>
      <w:r w:rsidR="00265E04">
        <w:rPr>
          <w:rFonts w:ascii="Calibri" w:hAnsi="Calibri" w:cs="Calibri"/>
          <w:sz w:val="24"/>
        </w:rPr>
        <w:t>9</w:t>
      </w:r>
      <w:r>
        <w:rPr>
          <w:rFonts w:ascii="Calibri" w:hAnsi="Calibri" w:cs="Calibri"/>
          <w:sz w:val="24"/>
        </w:rPr>
        <w:t>.</w:t>
      </w:r>
      <w:r w:rsidR="00265E04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>0</w:t>
      </w:r>
      <w:r w:rsidRPr="00BC2E39">
        <w:rPr>
          <w:rFonts w:ascii="Calibri" w:hAnsi="Calibri" w:cs="Calibri"/>
          <w:sz w:val="24"/>
        </w:rPr>
        <w:t xml:space="preserve"> i </w:t>
      </w:r>
      <w:r>
        <w:rPr>
          <w:rFonts w:ascii="Calibri" w:hAnsi="Calibri" w:cs="Calibri"/>
          <w:sz w:val="24"/>
        </w:rPr>
        <w:t>Tornbjerg kirke</w:t>
      </w:r>
      <w:r w:rsidRPr="00BC2E39">
        <w:rPr>
          <w:rFonts w:ascii="Calibri" w:hAnsi="Calibri" w:cs="Calibri"/>
          <w:sz w:val="24"/>
        </w:rPr>
        <w:t>.</w:t>
      </w:r>
    </w:p>
    <w:p w14:paraId="07E44C89" w14:textId="77777777" w:rsidR="001F2503" w:rsidRDefault="001F2503" w:rsidP="001F2503">
      <w:pPr>
        <w:rPr>
          <w:rFonts w:ascii="Arial" w:hAnsi="Arial"/>
          <w:b/>
          <w:sz w:val="24"/>
        </w:rPr>
      </w:pPr>
    </w:p>
    <w:p w14:paraId="5C58D944" w14:textId="7F581E94" w:rsidR="001F2503" w:rsidRPr="00BC2E39" w:rsidRDefault="001F2503" w:rsidP="001F2503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  <w:r w:rsidR="00B53D4F">
        <w:rPr>
          <w:rFonts w:ascii="Calibri" w:hAnsi="Calibri" w:cs="Calibri"/>
          <w:b/>
          <w:sz w:val="24"/>
        </w:rPr>
        <w:t xml:space="preserve">                      Referat</w:t>
      </w:r>
    </w:p>
    <w:p w14:paraId="5793FA11" w14:textId="77777777" w:rsidR="001F2503" w:rsidRDefault="001F2503" w:rsidP="001F2503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46"/>
        <w:gridCol w:w="4750"/>
      </w:tblGrid>
      <w:tr w:rsidR="001F2503" w:rsidRPr="00BC2E39" w14:paraId="08488CCE" w14:textId="77777777" w:rsidTr="00596A38">
        <w:tc>
          <w:tcPr>
            <w:tcW w:w="534" w:type="dxa"/>
            <w:shd w:val="clear" w:color="auto" w:fill="D9D9D9"/>
          </w:tcPr>
          <w:p w14:paraId="62ED3B63" w14:textId="77777777" w:rsidR="001F2503" w:rsidRDefault="001F2503" w:rsidP="00596A38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420C1D4E" w14:textId="77777777" w:rsidR="001F2503" w:rsidRPr="009237DA" w:rsidRDefault="001F2503" w:rsidP="00596A38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65CD1918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</w:tr>
      <w:tr w:rsidR="001F2503" w:rsidRPr="00BC2E39" w14:paraId="0A3C83A9" w14:textId="77777777" w:rsidTr="00596A38">
        <w:tc>
          <w:tcPr>
            <w:tcW w:w="534" w:type="dxa"/>
            <w:shd w:val="clear" w:color="auto" w:fill="auto"/>
          </w:tcPr>
          <w:p w14:paraId="624E8191" w14:textId="77777777" w:rsidR="001F2503" w:rsidRPr="009237DA" w:rsidRDefault="001F2503" w:rsidP="00596A38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78CD837F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Godkendelse af dagsorden</w:t>
            </w:r>
          </w:p>
          <w:p w14:paraId="7F3A8795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370676D" w14:textId="0103C42D" w:rsidR="001F2503" w:rsidRPr="00BC2E39" w:rsidRDefault="00C06E1B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  <w:r w:rsidR="00104FBE">
              <w:rPr>
                <w:rFonts w:ascii="Calibri" w:hAnsi="Calibri" w:cs="Calibri"/>
                <w:sz w:val="24"/>
              </w:rPr>
              <w:t>, punkt 13 er ikke aktuelt, da kirken ikke er selvejende.</w:t>
            </w:r>
          </w:p>
        </w:tc>
      </w:tr>
      <w:tr w:rsidR="001F2503" w:rsidRPr="00BC2E39" w14:paraId="4791BB23" w14:textId="77777777" w:rsidTr="00596A38">
        <w:tc>
          <w:tcPr>
            <w:tcW w:w="534" w:type="dxa"/>
            <w:shd w:val="clear" w:color="auto" w:fill="auto"/>
          </w:tcPr>
          <w:p w14:paraId="4E93B3AD" w14:textId="77777777" w:rsidR="001F2503" w:rsidRPr="009237DA" w:rsidRDefault="001F2503" w:rsidP="00596A38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1360C00E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 xml:space="preserve">Afgørelse af spørgsmål om kandidaternes valgbarhed, jf. valglovens § 3, </w:t>
            </w:r>
            <w:r>
              <w:t>og</w:t>
            </w:r>
            <w:r w:rsidRPr="009237DA">
              <w:t xml:space="preserve"> menighedsrådslovens § 6, stk. 2.</w:t>
            </w:r>
          </w:p>
          <w:p w14:paraId="01B48227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4F1B3F7" w14:textId="1E35E604" w:rsidR="001F2503" w:rsidRPr="00BC2E39" w:rsidRDefault="00104FBE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Alle kandidater er valgbare.</w:t>
            </w:r>
          </w:p>
        </w:tc>
      </w:tr>
      <w:tr w:rsidR="00E40692" w:rsidRPr="00BC2E39" w14:paraId="0B3F77D8" w14:textId="77777777" w:rsidTr="00596A38">
        <w:tc>
          <w:tcPr>
            <w:tcW w:w="534" w:type="dxa"/>
            <w:shd w:val="clear" w:color="auto" w:fill="auto"/>
          </w:tcPr>
          <w:p w14:paraId="0C31A71B" w14:textId="77777777" w:rsidR="00E40692" w:rsidRDefault="00E40692" w:rsidP="00596A38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auto"/>
          </w:tcPr>
          <w:p w14:paraId="67E4603E" w14:textId="77777777" w:rsidR="00E40692" w:rsidRPr="009237DA" w:rsidRDefault="00E40692" w:rsidP="00596A38">
            <w:pPr>
              <w:pStyle w:val="Listeafsnit"/>
              <w:ind w:left="0"/>
            </w:pPr>
          </w:p>
        </w:tc>
        <w:tc>
          <w:tcPr>
            <w:tcW w:w="4819" w:type="dxa"/>
            <w:shd w:val="clear" w:color="auto" w:fill="auto"/>
          </w:tcPr>
          <w:p w14:paraId="3F4D1585" w14:textId="77777777" w:rsidR="00E40692" w:rsidRDefault="00E40692" w:rsidP="00596A38">
            <w:pPr>
              <w:rPr>
                <w:rFonts w:ascii="Calibri" w:hAnsi="Calibri" w:cs="Calibri"/>
                <w:sz w:val="24"/>
              </w:rPr>
            </w:pPr>
          </w:p>
        </w:tc>
      </w:tr>
      <w:tr w:rsidR="001F2503" w:rsidRPr="00BC2E39" w14:paraId="6C748DEE" w14:textId="77777777" w:rsidTr="00596A38">
        <w:tc>
          <w:tcPr>
            <w:tcW w:w="534" w:type="dxa"/>
            <w:shd w:val="clear" w:color="auto" w:fill="auto"/>
          </w:tcPr>
          <w:p w14:paraId="3CC50539" w14:textId="77777777" w:rsidR="001F2503" w:rsidRPr="009237DA" w:rsidRDefault="001F2503" w:rsidP="00596A38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6D662C41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03BC9D92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5F5A980" w14:textId="318DF82C" w:rsidR="001F2503" w:rsidRPr="00BC2E39" w:rsidRDefault="00104FBE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De, der ikke har været</w:t>
            </w:r>
            <w:r w:rsidR="00265E04">
              <w:rPr>
                <w:rFonts w:ascii="Calibri" w:hAnsi="Calibri" w:cs="Calibri"/>
                <w:sz w:val="24"/>
              </w:rPr>
              <w:t xml:space="preserve"> i menighedsrådet</w:t>
            </w:r>
            <w:r>
              <w:rPr>
                <w:rFonts w:ascii="Calibri" w:hAnsi="Calibri" w:cs="Calibri"/>
                <w:sz w:val="24"/>
              </w:rPr>
              <w:t xml:space="preserve"> tidligere, underskrev erklæring</w:t>
            </w:r>
            <w:r w:rsidR="00265E04">
              <w:rPr>
                <w:rFonts w:ascii="Calibri" w:hAnsi="Calibri" w:cs="Calibri"/>
                <w:sz w:val="24"/>
              </w:rPr>
              <w:t>.</w:t>
            </w:r>
          </w:p>
        </w:tc>
      </w:tr>
      <w:tr w:rsidR="001F2503" w:rsidRPr="00BC2E39" w14:paraId="43E4C1CA" w14:textId="77777777" w:rsidTr="00596A38">
        <w:tc>
          <w:tcPr>
            <w:tcW w:w="534" w:type="dxa"/>
            <w:shd w:val="clear" w:color="auto" w:fill="auto"/>
          </w:tcPr>
          <w:p w14:paraId="4E75DC2B" w14:textId="77777777" w:rsidR="001F2503" w:rsidRPr="009237DA" w:rsidRDefault="001F2503" w:rsidP="00596A38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1A8C4F71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13D05228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69655D4" w14:textId="0BE005EA" w:rsidR="001F2503" w:rsidRDefault="008C67C4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Ann-Britt Bjørnskov blev valgt med 9 skriftlige stemmer.</w:t>
            </w:r>
          </w:p>
          <w:p w14:paraId="3C25574D" w14:textId="77777777" w:rsidR="00E40692" w:rsidRDefault="00E40692" w:rsidP="00596A38">
            <w:pPr>
              <w:rPr>
                <w:rFonts w:ascii="Calibri" w:hAnsi="Calibri" w:cs="Calibri"/>
                <w:sz w:val="24"/>
              </w:rPr>
            </w:pPr>
          </w:p>
          <w:p w14:paraId="39EC9389" w14:textId="77777777" w:rsidR="00E40692" w:rsidRPr="00BC2E39" w:rsidRDefault="00E40692" w:rsidP="00596A38">
            <w:pPr>
              <w:rPr>
                <w:rFonts w:ascii="Calibri" w:hAnsi="Calibri" w:cs="Calibri"/>
                <w:sz w:val="24"/>
              </w:rPr>
            </w:pPr>
          </w:p>
        </w:tc>
      </w:tr>
      <w:tr w:rsidR="001F2503" w:rsidRPr="00BC2E39" w14:paraId="752A74F0" w14:textId="77777777" w:rsidTr="00596A38">
        <w:tc>
          <w:tcPr>
            <w:tcW w:w="534" w:type="dxa"/>
            <w:shd w:val="clear" w:color="auto" w:fill="auto"/>
          </w:tcPr>
          <w:p w14:paraId="39EB461D" w14:textId="77777777" w:rsidR="001F2503" w:rsidRPr="009237DA" w:rsidRDefault="001F2503" w:rsidP="00596A38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11ED9750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62D28432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1264B7B" w14:textId="3E5F2D31" w:rsidR="001F2503" w:rsidRPr="00BC2E39" w:rsidRDefault="008C67C4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Gitte Nørgaard Hansen blev ved skriftligt valg valgt med 10 stemmer.</w:t>
            </w:r>
          </w:p>
        </w:tc>
      </w:tr>
      <w:tr w:rsidR="001F2503" w:rsidRPr="00BC2E39" w14:paraId="06240D90" w14:textId="77777777" w:rsidTr="00596A38">
        <w:tc>
          <w:tcPr>
            <w:tcW w:w="534" w:type="dxa"/>
            <w:shd w:val="clear" w:color="auto" w:fill="auto"/>
          </w:tcPr>
          <w:p w14:paraId="78D5116C" w14:textId="77777777" w:rsidR="001F2503" w:rsidRPr="009237DA" w:rsidRDefault="001F2503" w:rsidP="00596A38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210A4E5A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236C9EC0" w14:textId="77777777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912ED3D" w14:textId="21E48900" w:rsidR="001F2503" w:rsidRPr="00BC2E39" w:rsidRDefault="00ED08B4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Arne Mikkelsen blev valgt med 7 stemmer.</w:t>
            </w:r>
          </w:p>
        </w:tc>
      </w:tr>
      <w:tr w:rsidR="001F2503" w:rsidRPr="00BC2E39" w14:paraId="45E21534" w14:textId="77777777" w:rsidTr="00596A38">
        <w:tc>
          <w:tcPr>
            <w:tcW w:w="534" w:type="dxa"/>
            <w:shd w:val="clear" w:color="auto" w:fill="auto"/>
          </w:tcPr>
          <w:p w14:paraId="3028FCF8" w14:textId="77777777" w:rsidR="001F2503" w:rsidRPr="009237DA" w:rsidRDefault="001F2503" w:rsidP="00596A38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2F7D7DA7" w14:textId="77777777" w:rsidR="001F2503" w:rsidRPr="00305F05" w:rsidRDefault="001F2503" w:rsidP="00596A38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819" w:type="dxa"/>
            <w:shd w:val="clear" w:color="auto" w:fill="auto"/>
          </w:tcPr>
          <w:p w14:paraId="25B98B52" w14:textId="175487DB" w:rsidR="003B0421" w:rsidRDefault="003B0421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Niels Mølhave Rasmussen blev valgt</w:t>
            </w:r>
            <w:r w:rsidR="009B7120">
              <w:rPr>
                <w:rFonts w:ascii="Calibri" w:hAnsi="Calibri" w:cs="Calibri"/>
                <w:sz w:val="24"/>
              </w:rPr>
              <w:t xml:space="preserve"> enstemmigt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14:paraId="7C4A350C" w14:textId="77777777" w:rsidR="00ED08B4" w:rsidRPr="00BC2E39" w:rsidRDefault="00ED08B4" w:rsidP="00596A38">
            <w:pPr>
              <w:rPr>
                <w:rFonts w:ascii="Calibri" w:hAnsi="Calibri" w:cs="Calibri"/>
                <w:sz w:val="24"/>
              </w:rPr>
            </w:pPr>
          </w:p>
        </w:tc>
      </w:tr>
      <w:tr w:rsidR="001F2503" w:rsidRPr="00BC2E39" w14:paraId="42B8712D" w14:textId="77777777" w:rsidTr="00596A38">
        <w:tc>
          <w:tcPr>
            <w:tcW w:w="534" w:type="dxa"/>
            <w:shd w:val="clear" w:color="auto" w:fill="auto"/>
          </w:tcPr>
          <w:p w14:paraId="0D5451DF" w14:textId="77777777" w:rsidR="001F2503" w:rsidRPr="009237DA" w:rsidRDefault="001F2503" w:rsidP="00596A38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76D593A7" w14:textId="77777777" w:rsidR="001F2503" w:rsidRPr="00305F05" w:rsidRDefault="001F2503" w:rsidP="00596A38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4819" w:type="dxa"/>
            <w:shd w:val="clear" w:color="auto" w:fill="auto"/>
          </w:tcPr>
          <w:p w14:paraId="7A8E5DFB" w14:textId="46487958" w:rsidR="001F2503" w:rsidRPr="00BC2E39" w:rsidRDefault="009B7120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Ikke relevant.</w:t>
            </w:r>
          </w:p>
        </w:tc>
      </w:tr>
      <w:tr w:rsidR="001F2503" w:rsidRPr="00BC2E39" w14:paraId="4DB72FDC" w14:textId="77777777" w:rsidTr="00596A38">
        <w:tc>
          <w:tcPr>
            <w:tcW w:w="534" w:type="dxa"/>
            <w:shd w:val="clear" w:color="auto" w:fill="auto"/>
          </w:tcPr>
          <w:p w14:paraId="38DAA317" w14:textId="77777777" w:rsidR="001F2503" w:rsidRPr="009237DA" w:rsidRDefault="001F2503" w:rsidP="00596A38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36AF77BB" w14:textId="77777777" w:rsidR="001F2503" w:rsidRPr="00305F05" w:rsidRDefault="001F2503" w:rsidP="00596A38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819" w:type="dxa"/>
            <w:shd w:val="clear" w:color="auto" w:fill="auto"/>
          </w:tcPr>
          <w:p w14:paraId="04911AA0" w14:textId="39D8A458" w:rsidR="001F2503" w:rsidRPr="00BC2E39" w:rsidRDefault="009B7120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 Wollbrink blev valgt enstemmigt</w:t>
            </w:r>
          </w:p>
        </w:tc>
      </w:tr>
      <w:tr w:rsidR="001F2503" w:rsidRPr="00BC2E39" w14:paraId="0F22A080" w14:textId="77777777" w:rsidTr="00596A38">
        <w:tc>
          <w:tcPr>
            <w:tcW w:w="534" w:type="dxa"/>
            <w:shd w:val="clear" w:color="auto" w:fill="auto"/>
          </w:tcPr>
          <w:p w14:paraId="07B3EC8F" w14:textId="77777777" w:rsidR="001F2503" w:rsidRPr="009237DA" w:rsidRDefault="001F2503" w:rsidP="00596A38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14:paraId="1C86D110" w14:textId="77777777" w:rsidR="001F2503" w:rsidRPr="00305F05" w:rsidRDefault="001F2503" w:rsidP="00596A38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819" w:type="dxa"/>
            <w:shd w:val="clear" w:color="auto" w:fill="auto"/>
          </w:tcPr>
          <w:p w14:paraId="7B0F259B" w14:textId="7603B329" w:rsidR="001F2503" w:rsidRPr="00BC2E39" w:rsidRDefault="009B7120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Ingeniør Leif Lagoni vil gerne fortsætte</w:t>
            </w:r>
            <w:r w:rsidR="00265E04">
              <w:rPr>
                <w:rFonts w:ascii="Calibri" w:hAnsi="Calibri" w:cs="Calibri"/>
                <w:sz w:val="24"/>
              </w:rPr>
              <w:t xml:space="preserve"> og blev valgt.</w:t>
            </w:r>
          </w:p>
        </w:tc>
      </w:tr>
      <w:tr w:rsidR="001F2503" w:rsidRPr="00BC2E39" w14:paraId="1A285E68" w14:textId="77777777" w:rsidTr="00596A38">
        <w:tc>
          <w:tcPr>
            <w:tcW w:w="534" w:type="dxa"/>
            <w:shd w:val="clear" w:color="auto" w:fill="auto"/>
          </w:tcPr>
          <w:p w14:paraId="3E740546" w14:textId="77777777" w:rsidR="001F2503" w:rsidRPr="009237DA" w:rsidRDefault="001F2503" w:rsidP="00596A38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14:paraId="03FB1FCE" w14:textId="77777777" w:rsidR="001F2503" w:rsidRPr="00305F05" w:rsidRDefault="001F2503" w:rsidP="00596A38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  <w:shd w:val="clear" w:color="auto" w:fill="auto"/>
          </w:tcPr>
          <w:p w14:paraId="53FFDF5A" w14:textId="06FD2E0C" w:rsidR="001F2503" w:rsidRPr="00BC2E39" w:rsidRDefault="009B7120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Niels Mølhave Rasmussen blev valgt</w:t>
            </w:r>
            <w:r w:rsidR="00265E04">
              <w:rPr>
                <w:rFonts w:ascii="Calibri" w:hAnsi="Calibri" w:cs="Calibri"/>
                <w:sz w:val="24"/>
              </w:rPr>
              <w:t>.</w:t>
            </w:r>
          </w:p>
        </w:tc>
      </w:tr>
      <w:tr w:rsidR="001F2503" w:rsidRPr="00354E0D" w14:paraId="3C8C71C1" w14:textId="77777777" w:rsidTr="00596A38">
        <w:tc>
          <w:tcPr>
            <w:tcW w:w="534" w:type="dxa"/>
            <w:shd w:val="clear" w:color="auto" w:fill="auto"/>
          </w:tcPr>
          <w:p w14:paraId="19BA860A" w14:textId="77777777" w:rsidR="001F2503" w:rsidRPr="009237DA" w:rsidRDefault="001F2503" w:rsidP="00596A38">
            <w:pPr>
              <w:pStyle w:val="Listeafsnit"/>
              <w:ind w:left="0"/>
            </w:pPr>
            <w:r>
              <w:lastRenderedPageBreak/>
              <w:t>12</w:t>
            </w:r>
          </w:p>
        </w:tc>
        <w:tc>
          <w:tcPr>
            <w:tcW w:w="4394" w:type="dxa"/>
            <w:shd w:val="clear" w:color="auto" w:fill="auto"/>
          </w:tcPr>
          <w:p w14:paraId="23B4E156" w14:textId="77777777" w:rsidR="001F2503" w:rsidRPr="00305F05" w:rsidRDefault="001F2503" w:rsidP="00596A38">
            <w:pPr>
              <w:pStyle w:val="Listeafsnit"/>
              <w:ind w:left="0"/>
            </w:pPr>
            <w:r w:rsidRPr="009237DA">
              <w:t>Valg af stående udvalg, jf. menighedsrådslovens § 17, stk. 1 (for ikke selvejende kirker § 19).</w:t>
            </w:r>
          </w:p>
        </w:tc>
        <w:tc>
          <w:tcPr>
            <w:tcW w:w="4819" w:type="dxa"/>
            <w:shd w:val="clear" w:color="auto" w:fill="auto"/>
          </w:tcPr>
          <w:p w14:paraId="6D356074" w14:textId="57FD2602" w:rsidR="001F2503" w:rsidRPr="00354E0D" w:rsidRDefault="009B7120" w:rsidP="00596A38">
            <w:pPr>
              <w:rPr>
                <w:rFonts w:ascii="Calibri" w:hAnsi="Calibri" w:cs="Calibri"/>
                <w:sz w:val="24"/>
              </w:rPr>
            </w:pPr>
            <w:r w:rsidRPr="00354E0D">
              <w:rPr>
                <w:rFonts w:ascii="Calibri" w:hAnsi="Calibri" w:cs="Calibri"/>
                <w:sz w:val="24"/>
              </w:rPr>
              <w:t>Finn Jeppesen, Niels Mølhave, Dan Wollbrink, Ann-Britt B</w:t>
            </w:r>
            <w:r w:rsidR="00354E0D" w:rsidRPr="00354E0D">
              <w:rPr>
                <w:rFonts w:ascii="Calibri" w:hAnsi="Calibri" w:cs="Calibri"/>
                <w:sz w:val="24"/>
              </w:rPr>
              <w:t>jørnskov blev</w:t>
            </w:r>
            <w:r w:rsidR="00354E0D">
              <w:rPr>
                <w:rFonts w:ascii="Calibri" w:hAnsi="Calibri" w:cs="Calibri"/>
                <w:sz w:val="24"/>
              </w:rPr>
              <w:t xml:space="preserve"> valgt.</w:t>
            </w:r>
          </w:p>
          <w:p w14:paraId="33C23588" w14:textId="77777777" w:rsidR="001F2503" w:rsidRPr="00354E0D" w:rsidRDefault="001F2503" w:rsidP="00596A38">
            <w:pPr>
              <w:rPr>
                <w:rFonts w:ascii="Calibri" w:hAnsi="Calibri" w:cs="Calibri"/>
                <w:sz w:val="24"/>
              </w:rPr>
            </w:pPr>
          </w:p>
        </w:tc>
      </w:tr>
      <w:tr w:rsidR="001F2503" w:rsidRPr="00BC2E39" w14:paraId="04702F59" w14:textId="77777777" w:rsidTr="00596A38">
        <w:tc>
          <w:tcPr>
            <w:tcW w:w="534" w:type="dxa"/>
            <w:shd w:val="clear" w:color="auto" w:fill="auto"/>
          </w:tcPr>
          <w:p w14:paraId="72F4E0A9" w14:textId="77777777" w:rsidR="001F2503" w:rsidRPr="009237DA" w:rsidRDefault="001F2503" w:rsidP="00596A38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94" w:type="dxa"/>
            <w:shd w:val="clear" w:color="auto" w:fill="auto"/>
          </w:tcPr>
          <w:p w14:paraId="375BB4A6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Valg af medlemmer til det stående præstegårdsudvalg i flersognspastorater, jf. menighedsrådslovens § 18</w:t>
            </w:r>
          </w:p>
        </w:tc>
        <w:tc>
          <w:tcPr>
            <w:tcW w:w="4819" w:type="dxa"/>
            <w:shd w:val="clear" w:color="auto" w:fill="auto"/>
          </w:tcPr>
          <w:p w14:paraId="542E0484" w14:textId="6ABC1C0F" w:rsidR="001F2503" w:rsidRPr="00BC2E39" w:rsidRDefault="001F2503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Ikke aktuelt</w:t>
            </w:r>
          </w:p>
        </w:tc>
      </w:tr>
      <w:tr w:rsidR="001F2503" w:rsidRPr="00BC2E39" w14:paraId="53B9A741" w14:textId="77777777" w:rsidTr="00596A38">
        <w:tc>
          <w:tcPr>
            <w:tcW w:w="534" w:type="dxa"/>
            <w:shd w:val="clear" w:color="auto" w:fill="auto"/>
          </w:tcPr>
          <w:p w14:paraId="5ED51251" w14:textId="77777777" w:rsidR="001F2503" w:rsidRPr="009237DA" w:rsidRDefault="001F2503" w:rsidP="00596A38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2F2C94FA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819" w:type="dxa"/>
            <w:shd w:val="clear" w:color="auto" w:fill="auto"/>
          </w:tcPr>
          <w:p w14:paraId="5C5C15B5" w14:textId="2E7ED668" w:rsidR="001F2503" w:rsidRPr="00BC2E39" w:rsidRDefault="001A476C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Gitte, Kirsten, Hanne, Malene</w:t>
            </w:r>
            <w:r w:rsidR="00265E04">
              <w:rPr>
                <w:rFonts w:ascii="Calibri" w:hAnsi="Calibri" w:cs="Calibri"/>
                <w:sz w:val="24"/>
              </w:rPr>
              <w:t xml:space="preserve"> blev valgt.</w:t>
            </w:r>
          </w:p>
        </w:tc>
      </w:tr>
      <w:tr w:rsidR="001F2503" w:rsidRPr="00BC2E39" w14:paraId="673CDA26" w14:textId="77777777" w:rsidTr="00596A38">
        <w:tc>
          <w:tcPr>
            <w:tcW w:w="534" w:type="dxa"/>
            <w:shd w:val="clear" w:color="auto" w:fill="auto"/>
          </w:tcPr>
          <w:p w14:paraId="1452550A" w14:textId="77777777" w:rsidR="001F2503" w:rsidRPr="009237DA" w:rsidRDefault="001F2503" w:rsidP="00596A38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35950DBE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819" w:type="dxa"/>
            <w:shd w:val="clear" w:color="auto" w:fill="auto"/>
          </w:tcPr>
          <w:p w14:paraId="323CF2D6" w14:textId="07F9885F" w:rsidR="001F2503" w:rsidRPr="00BC2E39" w:rsidRDefault="001A476C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Hanne Buvik blev valgt </w:t>
            </w:r>
            <w:r w:rsidR="00265E04">
              <w:rPr>
                <w:rFonts w:ascii="Calibri" w:hAnsi="Calibri" w:cs="Calibri"/>
                <w:sz w:val="24"/>
              </w:rPr>
              <w:t>som</w:t>
            </w:r>
            <w:r>
              <w:rPr>
                <w:rFonts w:ascii="Calibri" w:hAnsi="Calibri" w:cs="Calibri"/>
                <w:sz w:val="24"/>
              </w:rPr>
              <w:t xml:space="preserve"> formand.</w:t>
            </w:r>
          </w:p>
        </w:tc>
      </w:tr>
      <w:tr w:rsidR="001F2503" w:rsidRPr="00BC2E39" w14:paraId="6C60F1D9" w14:textId="77777777" w:rsidTr="00596A38">
        <w:tc>
          <w:tcPr>
            <w:tcW w:w="534" w:type="dxa"/>
            <w:shd w:val="clear" w:color="auto" w:fill="auto"/>
          </w:tcPr>
          <w:p w14:paraId="2489DEEA" w14:textId="77777777" w:rsidR="001F2503" w:rsidRPr="009237DA" w:rsidRDefault="001F2503" w:rsidP="00596A38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58397B31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819" w:type="dxa"/>
            <w:shd w:val="clear" w:color="auto" w:fill="auto"/>
          </w:tcPr>
          <w:p w14:paraId="3037EBE1" w14:textId="4EE97FB2" w:rsidR="001F2503" w:rsidRPr="00BC2E39" w:rsidRDefault="005763FE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 til næste møde.</w:t>
            </w:r>
          </w:p>
        </w:tc>
      </w:tr>
      <w:tr w:rsidR="001F2503" w:rsidRPr="00BC2E39" w14:paraId="37B8FAB1" w14:textId="77777777" w:rsidTr="00596A38">
        <w:tc>
          <w:tcPr>
            <w:tcW w:w="534" w:type="dxa"/>
            <w:shd w:val="clear" w:color="auto" w:fill="auto"/>
          </w:tcPr>
          <w:p w14:paraId="5E2B0D3D" w14:textId="77777777" w:rsidR="001F2503" w:rsidRPr="009237DA" w:rsidRDefault="001F2503" w:rsidP="00596A38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4990F500" w14:textId="77777777" w:rsidR="001F2503" w:rsidRDefault="001F2503" w:rsidP="00596A38">
            <w:pPr>
              <w:pStyle w:val="Listeafsnit"/>
              <w:ind w:left="0"/>
            </w:pPr>
            <w:r w:rsidRPr="009237DA">
              <w:t>Tid og sted for 1. møde i funktionsperioden.</w:t>
            </w:r>
          </w:p>
          <w:p w14:paraId="34A7BD4B" w14:textId="01960477" w:rsidR="001F2503" w:rsidRPr="00305F05" w:rsidRDefault="001F2503" w:rsidP="00596A38">
            <w:pPr>
              <w:pStyle w:val="Listeafsnit"/>
              <w:ind w:left="0"/>
            </w:pPr>
            <w:r>
              <w:t>Der er vedhæftet forslag til mødedatoer for 2025.</w:t>
            </w:r>
          </w:p>
        </w:tc>
        <w:tc>
          <w:tcPr>
            <w:tcW w:w="4819" w:type="dxa"/>
            <w:shd w:val="clear" w:color="auto" w:fill="auto"/>
          </w:tcPr>
          <w:p w14:paraId="2215C1D0" w14:textId="4291DC45" w:rsidR="001F2503" w:rsidRPr="00BC2E39" w:rsidRDefault="001A476C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5. december kl. 17</w:t>
            </w:r>
          </w:p>
        </w:tc>
      </w:tr>
      <w:tr w:rsidR="001F2503" w:rsidRPr="00BC2E39" w14:paraId="0AB2F439" w14:textId="77777777" w:rsidTr="00596A38">
        <w:tc>
          <w:tcPr>
            <w:tcW w:w="534" w:type="dxa"/>
            <w:shd w:val="clear" w:color="auto" w:fill="auto"/>
          </w:tcPr>
          <w:p w14:paraId="4E761FA2" w14:textId="77777777" w:rsidR="001F2503" w:rsidRPr="009237DA" w:rsidRDefault="001F2503" w:rsidP="00596A38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24A860B2" w14:textId="77777777" w:rsidR="001F2503" w:rsidRPr="009237DA" w:rsidRDefault="001F2503" w:rsidP="00596A38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819" w:type="dxa"/>
            <w:shd w:val="clear" w:color="auto" w:fill="auto"/>
          </w:tcPr>
          <w:p w14:paraId="6A925425" w14:textId="3E01D94F" w:rsidR="001F2503" w:rsidRPr="00BC2E39" w:rsidRDefault="002276D6" w:rsidP="00596A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</w:t>
            </w:r>
          </w:p>
        </w:tc>
      </w:tr>
    </w:tbl>
    <w:p w14:paraId="0E4FEDF3" w14:textId="77777777" w:rsidR="001F2503" w:rsidRDefault="001F2503" w:rsidP="001F2503">
      <w:pPr>
        <w:rPr>
          <w:rFonts w:ascii="Arial" w:hAnsi="Arial"/>
          <w:sz w:val="24"/>
        </w:rPr>
      </w:pPr>
    </w:p>
    <w:p w14:paraId="6342BEF1" w14:textId="77777777" w:rsidR="006A62EA" w:rsidRDefault="006A62EA"/>
    <w:sectPr w:rsidR="006A62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03"/>
    <w:rsid w:val="00104FBE"/>
    <w:rsid w:val="001206D4"/>
    <w:rsid w:val="001A476C"/>
    <w:rsid w:val="001F2503"/>
    <w:rsid w:val="002276D6"/>
    <w:rsid w:val="002301D7"/>
    <w:rsid w:val="00265E04"/>
    <w:rsid w:val="00354E0D"/>
    <w:rsid w:val="003B0421"/>
    <w:rsid w:val="0046714A"/>
    <w:rsid w:val="00476375"/>
    <w:rsid w:val="004B7EE6"/>
    <w:rsid w:val="005763FE"/>
    <w:rsid w:val="005A7FBA"/>
    <w:rsid w:val="006A62EA"/>
    <w:rsid w:val="007160E9"/>
    <w:rsid w:val="007468AF"/>
    <w:rsid w:val="00832AE7"/>
    <w:rsid w:val="008C67C4"/>
    <w:rsid w:val="009B7120"/>
    <w:rsid w:val="00B17DC8"/>
    <w:rsid w:val="00B53D4F"/>
    <w:rsid w:val="00C06E1B"/>
    <w:rsid w:val="00D1105D"/>
    <w:rsid w:val="00D70968"/>
    <w:rsid w:val="00E40692"/>
    <w:rsid w:val="00E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AA7C"/>
  <w15:chartTrackingRefBased/>
  <w15:docId w15:val="{1ABECD1D-B693-49CC-A42C-7B87FF9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25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25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25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25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25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25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25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25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25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25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25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25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25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25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25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25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F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25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25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F25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25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F25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25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2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E00D-26B5-4DBC-BE45-C8B06356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Ann-Britt Bjørnskov</dc:creator>
  <cp:keywords/>
  <dc:description/>
  <cp:lastModifiedBy>Kirsten Marianne Dige Larsen</cp:lastModifiedBy>
  <cp:revision>3</cp:revision>
  <cp:lastPrinted>2024-11-06T20:24:00Z</cp:lastPrinted>
  <dcterms:created xsi:type="dcterms:W3CDTF">2024-11-08T11:39:00Z</dcterms:created>
  <dcterms:modified xsi:type="dcterms:W3CDTF">2024-11-11T10:40:00Z</dcterms:modified>
</cp:coreProperties>
</file>