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4864" w14:textId="33BCFCC8" w:rsidR="005C7474" w:rsidRPr="00300DF2" w:rsidRDefault="00E97051" w:rsidP="005C7474">
      <w:pPr>
        <w:jc w:val="left"/>
        <w:rPr>
          <w:b/>
          <w:sz w:val="22"/>
          <w:szCs w:val="22"/>
        </w:rPr>
      </w:pPr>
      <w:r w:rsidRPr="00E97051">
        <w:rPr>
          <w:b/>
          <w:sz w:val="22"/>
          <w:szCs w:val="22"/>
        </w:rPr>
        <w:t>petersensascha67@gmail.com</w:t>
      </w:r>
      <w:r w:rsidR="005C7474" w:rsidRPr="00300DF2">
        <w:rPr>
          <w:b/>
          <w:sz w:val="22"/>
          <w:szCs w:val="22"/>
        </w:rPr>
        <w:t xml:space="preserve">Menighedsrådsmøde </w:t>
      </w:r>
      <w:r w:rsidR="005C7474">
        <w:rPr>
          <w:b/>
          <w:sz w:val="22"/>
          <w:szCs w:val="22"/>
        </w:rPr>
        <w:t>t</w:t>
      </w:r>
      <w:r w:rsidR="00770D46">
        <w:rPr>
          <w:b/>
          <w:sz w:val="22"/>
          <w:szCs w:val="22"/>
        </w:rPr>
        <w:t>ors</w:t>
      </w:r>
      <w:r w:rsidR="005C7474">
        <w:rPr>
          <w:b/>
          <w:sz w:val="22"/>
          <w:szCs w:val="22"/>
        </w:rPr>
        <w:t xml:space="preserve">dag </w:t>
      </w:r>
      <w:r w:rsidR="005C7474" w:rsidRPr="00300DF2">
        <w:rPr>
          <w:b/>
          <w:sz w:val="22"/>
          <w:szCs w:val="22"/>
        </w:rPr>
        <w:t xml:space="preserve">den </w:t>
      </w:r>
      <w:r w:rsidR="00B40F25">
        <w:rPr>
          <w:b/>
          <w:sz w:val="22"/>
          <w:szCs w:val="22"/>
        </w:rPr>
        <w:t>7</w:t>
      </w:r>
      <w:r w:rsidR="005A6C7A">
        <w:rPr>
          <w:b/>
          <w:sz w:val="22"/>
          <w:szCs w:val="22"/>
        </w:rPr>
        <w:t xml:space="preserve">. </w:t>
      </w:r>
      <w:r w:rsidR="00B40F25">
        <w:rPr>
          <w:b/>
          <w:sz w:val="22"/>
          <w:szCs w:val="22"/>
        </w:rPr>
        <w:t>november</w:t>
      </w:r>
      <w:r w:rsidR="005A6C7A">
        <w:rPr>
          <w:b/>
          <w:sz w:val="22"/>
          <w:szCs w:val="22"/>
        </w:rPr>
        <w:t xml:space="preserve"> </w:t>
      </w:r>
      <w:r w:rsidR="005C7474">
        <w:rPr>
          <w:b/>
          <w:sz w:val="22"/>
          <w:szCs w:val="22"/>
        </w:rPr>
        <w:t>202</w:t>
      </w:r>
      <w:r w:rsidR="005A6C7A">
        <w:rPr>
          <w:b/>
          <w:sz w:val="22"/>
          <w:szCs w:val="22"/>
        </w:rPr>
        <w:t>4</w:t>
      </w:r>
      <w:r w:rsidR="005C7474">
        <w:rPr>
          <w:b/>
          <w:sz w:val="22"/>
          <w:szCs w:val="22"/>
        </w:rPr>
        <w:t xml:space="preserve"> kl. 17.00 i Tornbjerg Kirke</w:t>
      </w:r>
    </w:p>
    <w:p w14:paraId="615F1099" w14:textId="77777777" w:rsidR="005C7474" w:rsidRPr="00300DF2" w:rsidRDefault="005C7474" w:rsidP="005C747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Blad nr.: 1009 - </w:t>
      </w:r>
    </w:p>
    <w:p w14:paraId="170CA97B" w14:textId="31EA709A" w:rsidR="005C7474" w:rsidRPr="00BE42E3" w:rsidRDefault="005C7474" w:rsidP="005C7474">
      <w:pPr>
        <w:jc w:val="left"/>
        <w:rPr>
          <w:sz w:val="22"/>
          <w:szCs w:val="22"/>
        </w:rPr>
      </w:pPr>
      <w:r w:rsidRPr="00BE42E3">
        <w:rPr>
          <w:sz w:val="22"/>
          <w:szCs w:val="22"/>
        </w:rPr>
        <w:t>Afbud:</w:t>
      </w:r>
      <w:r w:rsidR="00405A80">
        <w:rPr>
          <w:sz w:val="22"/>
          <w:szCs w:val="22"/>
        </w:rPr>
        <w:t xml:space="preserve"> </w:t>
      </w:r>
      <w:r w:rsidR="00F12858">
        <w:rPr>
          <w:sz w:val="22"/>
          <w:szCs w:val="22"/>
        </w:rPr>
        <w:t>Andreas Frederiksen, Cindie Maagaard</w:t>
      </w:r>
      <w:r w:rsidR="00157C4C">
        <w:rPr>
          <w:sz w:val="22"/>
          <w:szCs w:val="22"/>
        </w:rPr>
        <w:t>, Stine Carstensen</w:t>
      </w:r>
    </w:p>
    <w:p w14:paraId="205FDC53" w14:textId="6DDF6D01" w:rsidR="005C7474" w:rsidRPr="00300DF2" w:rsidRDefault="005C7474" w:rsidP="005C7474">
      <w:pPr>
        <w:jc w:val="left"/>
        <w:rPr>
          <w:sz w:val="22"/>
          <w:szCs w:val="22"/>
        </w:rPr>
      </w:pPr>
      <w:r w:rsidRPr="00300DF2">
        <w:rPr>
          <w:sz w:val="22"/>
          <w:szCs w:val="22"/>
        </w:rPr>
        <w:t>Formandens initialer:</w:t>
      </w:r>
      <w:r>
        <w:rPr>
          <w:sz w:val="22"/>
          <w:szCs w:val="22"/>
        </w:rPr>
        <w:t xml:space="preserve"> ABB</w:t>
      </w:r>
    </w:p>
    <w:p w14:paraId="18941194" w14:textId="77777777" w:rsidR="005C7474" w:rsidRPr="004A2806" w:rsidRDefault="005C7474" w:rsidP="005C7474">
      <w:pPr>
        <w:pStyle w:val="Listeafsnit"/>
        <w:numPr>
          <w:ilvl w:val="0"/>
          <w:numId w:val="2"/>
        </w:numPr>
        <w:rPr>
          <w:b/>
          <w:sz w:val="22"/>
          <w:szCs w:val="22"/>
        </w:rPr>
      </w:pPr>
      <w:r w:rsidRPr="004A2806">
        <w:rPr>
          <w:b/>
          <w:sz w:val="22"/>
          <w:szCs w:val="22"/>
        </w:rPr>
        <w:t>Dagsorden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4"/>
        <w:gridCol w:w="4197"/>
        <w:gridCol w:w="4897"/>
      </w:tblGrid>
      <w:tr w:rsidR="005C7474" w:rsidRPr="00300DF2" w14:paraId="34BF345E" w14:textId="77777777" w:rsidTr="005D7F9F">
        <w:tc>
          <w:tcPr>
            <w:tcW w:w="534" w:type="dxa"/>
          </w:tcPr>
          <w:p w14:paraId="037321CD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197" w:type="dxa"/>
          </w:tcPr>
          <w:p w14:paraId="72E47070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Dagsorden</w:t>
            </w:r>
          </w:p>
          <w:p w14:paraId="40BA7704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7" w:type="dxa"/>
          </w:tcPr>
          <w:p w14:paraId="4C74B7E2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Beslutning</w:t>
            </w:r>
          </w:p>
        </w:tc>
      </w:tr>
      <w:tr w:rsidR="005C7474" w:rsidRPr="00300DF2" w14:paraId="4C2C1157" w14:textId="77777777" w:rsidTr="005D7F9F">
        <w:tc>
          <w:tcPr>
            <w:tcW w:w="534" w:type="dxa"/>
          </w:tcPr>
          <w:p w14:paraId="2648B6C4" w14:textId="77777777" w:rsidR="005C7474" w:rsidRPr="00A54380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A54380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4197" w:type="dxa"/>
          </w:tcPr>
          <w:p w14:paraId="4E985505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00DF2">
              <w:rPr>
                <w:sz w:val="22"/>
                <w:szCs w:val="22"/>
              </w:rPr>
              <w:t>Godkendelse af dagsorden</w:t>
            </w:r>
          </w:p>
        </w:tc>
        <w:tc>
          <w:tcPr>
            <w:tcW w:w="4897" w:type="dxa"/>
          </w:tcPr>
          <w:p w14:paraId="45027629" w14:textId="09A674A8" w:rsidR="005C7474" w:rsidRDefault="006020D0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Godkendt</w:t>
            </w:r>
            <w:r w:rsidR="003009A5">
              <w:rPr>
                <w:sz w:val="22"/>
                <w:szCs w:val="22"/>
              </w:rPr>
              <w:t xml:space="preserve"> med tilføjelse af 2.6</w:t>
            </w:r>
          </w:p>
          <w:p w14:paraId="0A7BD877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32B9CC36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1CDC0C43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40CF153F" w14:textId="77777777" w:rsidR="005C7474" w:rsidRPr="00300DF2" w:rsidRDefault="005C7474" w:rsidP="005C7474">
      <w:pPr>
        <w:rPr>
          <w:b/>
          <w:sz w:val="22"/>
          <w:szCs w:val="22"/>
        </w:rPr>
      </w:pPr>
      <w:r w:rsidRPr="00300DF2">
        <w:rPr>
          <w:b/>
          <w:sz w:val="22"/>
          <w:szCs w:val="22"/>
        </w:rPr>
        <w:t>2. Sager til behandling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5"/>
        <w:gridCol w:w="4170"/>
        <w:gridCol w:w="4813"/>
      </w:tblGrid>
      <w:tr w:rsidR="005C7474" w:rsidRPr="00300DF2" w14:paraId="50BC6633" w14:textId="77777777" w:rsidTr="005D7F9F">
        <w:tc>
          <w:tcPr>
            <w:tcW w:w="645" w:type="dxa"/>
          </w:tcPr>
          <w:p w14:paraId="636EE07C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70" w:type="dxa"/>
          </w:tcPr>
          <w:p w14:paraId="2FA6E3A4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Sager til behandling</w:t>
            </w:r>
          </w:p>
          <w:p w14:paraId="3077E851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3" w:type="dxa"/>
          </w:tcPr>
          <w:p w14:paraId="031827D2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Beslutning</w:t>
            </w:r>
          </w:p>
        </w:tc>
      </w:tr>
      <w:tr w:rsidR="005C7474" w:rsidRPr="00300DF2" w14:paraId="5F763D6F" w14:textId="77777777" w:rsidTr="005D7F9F">
        <w:tc>
          <w:tcPr>
            <w:tcW w:w="645" w:type="dxa"/>
          </w:tcPr>
          <w:p w14:paraId="66A9943C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300DF2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4170" w:type="dxa"/>
          </w:tcPr>
          <w:p w14:paraId="7A061DAA" w14:textId="77777777" w:rsidR="00302038" w:rsidRDefault="00302038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6C0B0F7E" w14:textId="4FCF5BD0" w:rsidR="00770D46" w:rsidRPr="00300DF2" w:rsidRDefault="00770D46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Godkendelse af </w:t>
            </w:r>
            <w:r w:rsidR="00B40F25">
              <w:rPr>
                <w:sz w:val="22"/>
                <w:szCs w:val="22"/>
              </w:rPr>
              <w:t>3. kvartalsrapport</w:t>
            </w:r>
          </w:p>
        </w:tc>
        <w:tc>
          <w:tcPr>
            <w:tcW w:w="4813" w:type="dxa"/>
          </w:tcPr>
          <w:p w14:paraId="180A1C02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67A2418E" w14:textId="11451D6A" w:rsidR="00B46446" w:rsidRDefault="001C2DB9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underskud på 506.000 kr.</w:t>
            </w:r>
          </w:p>
          <w:p w14:paraId="69A1B1F1" w14:textId="4E451528" w:rsidR="001C2DB9" w:rsidRDefault="001C2DB9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indrettet kontor i sognegården til den nye præst. </w:t>
            </w:r>
            <w:r w:rsidR="007F567C">
              <w:rPr>
                <w:sz w:val="22"/>
                <w:szCs w:val="22"/>
              </w:rPr>
              <w:t>Gulve i kirken og sognegården er blevet ordnet.</w:t>
            </w:r>
            <w:r w:rsidR="003062CB">
              <w:rPr>
                <w:sz w:val="22"/>
                <w:szCs w:val="22"/>
              </w:rPr>
              <w:t xml:space="preserve"> Internettet er blevet opdateret i forhold til Kirkeministeriets forskrifter.</w:t>
            </w:r>
          </w:p>
          <w:p w14:paraId="795C8B1B" w14:textId="7B346B46" w:rsidR="00030492" w:rsidRDefault="001C2DB9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skal søges om renovering af præstegård samt manglende huslejeindtægt.</w:t>
            </w:r>
          </w:p>
          <w:p w14:paraId="51C62AA9" w14:textId="77777777" w:rsidR="00B46446" w:rsidRDefault="001C2DB9" w:rsidP="001C2DB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dobbelt lønudgift til vikardækning ved sygdom på kirkekontoret.</w:t>
            </w:r>
          </w:p>
          <w:p w14:paraId="7F5E4B28" w14:textId="6990C1EE" w:rsidR="001C2DB9" w:rsidRPr="00300DF2" w:rsidRDefault="001C2DB9" w:rsidP="001C2DB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Rapporten blev gennemgået og godkendt</w:t>
            </w:r>
          </w:p>
        </w:tc>
      </w:tr>
      <w:tr w:rsidR="005C7474" w:rsidRPr="00300DF2" w14:paraId="29F8F7CC" w14:textId="77777777" w:rsidTr="005D7F9F">
        <w:tc>
          <w:tcPr>
            <w:tcW w:w="645" w:type="dxa"/>
          </w:tcPr>
          <w:p w14:paraId="561FA78F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300DF2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4170" w:type="dxa"/>
          </w:tcPr>
          <w:p w14:paraId="26C0795A" w14:textId="71C41F0B" w:rsidR="005C7474" w:rsidRPr="00300DF2" w:rsidRDefault="00B40F25" w:rsidP="005C747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Godkendelse af synsrapport</w:t>
            </w:r>
          </w:p>
        </w:tc>
        <w:tc>
          <w:tcPr>
            <w:tcW w:w="4813" w:type="dxa"/>
          </w:tcPr>
          <w:p w14:paraId="40FC4BE9" w14:textId="3D09E806" w:rsidR="005C7474" w:rsidRPr="00300DF2" w:rsidRDefault="00941968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Synsrapporten blev godkendt</w:t>
            </w:r>
            <w:r w:rsidR="003062CB">
              <w:rPr>
                <w:sz w:val="22"/>
                <w:szCs w:val="22"/>
              </w:rPr>
              <w:t xml:space="preserve"> og der er ved at blive indhentet tilbud på de synsudsatte punkter.</w:t>
            </w:r>
          </w:p>
        </w:tc>
      </w:tr>
      <w:tr w:rsidR="005C7474" w:rsidRPr="00300DF2" w14:paraId="536A7965" w14:textId="77777777" w:rsidTr="005D7F9F">
        <w:tc>
          <w:tcPr>
            <w:tcW w:w="645" w:type="dxa"/>
          </w:tcPr>
          <w:p w14:paraId="4F4711E5" w14:textId="2E882C53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4170" w:type="dxa"/>
          </w:tcPr>
          <w:p w14:paraId="5F764D64" w14:textId="0B541B6F" w:rsidR="005C7474" w:rsidRDefault="00B40F25" w:rsidP="005C747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Godkendelse af </w:t>
            </w:r>
            <w:proofErr w:type="spellStart"/>
            <w:r>
              <w:rPr>
                <w:sz w:val="22"/>
                <w:szCs w:val="22"/>
              </w:rPr>
              <w:t>revisionsprotokolat</w:t>
            </w:r>
            <w:proofErr w:type="spellEnd"/>
          </w:p>
        </w:tc>
        <w:tc>
          <w:tcPr>
            <w:tcW w:w="4813" w:type="dxa"/>
          </w:tcPr>
          <w:p w14:paraId="5883CD5E" w14:textId="32FCEFD0" w:rsidR="00457C14" w:rsidRPr="00300DF2" w:rsidRDefault="00457C1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Punkterne</w:t>
            </w:r>
            <w:r w:rsidR="005A3AEB">
              <w:rPr>
                <w:sz w:val="22"/>
                <w:szCs w:val="22"/>
              </w:rPr>
              <w:t xml:space="preserve"> i </w:t>
            </w:r>
            <w:proofErr w:type="spellStart"/>
            <w:r w:rsidR="005A3AEB">
              <w:rPr>
                <w:sz w:val="22"/>
                <w:szCs w:val="22"/>
              </w:rPr>
              <w:t>revisionsprotokolatet</w:t>
            </w:r>
            <w:proofErr w:type="spellEnd"/>
            <w:r>
              <w:rPr>
                <w:sz w:val="22"/>
                <w:szCs w:val="22"/>
              </w:rPr>
              <w:t xml:space="preserve"> er taget til efterretning, og kirken vil bestræbe sig på at følge anvisningerne.</w:t>
            </w:r>
          </w:p>
        </w:tc>
      </w:tr>
      <w:tr w:rsidR="005C7474" w:rsidRPr="00300DF2" w14:paraId="26FCA4AC" w14:textId="77777777" w:rsidTr="005D7F9F">
        <w:tc>
          <w:tcPr>
            <w:tcW w:w="645" w:type="dxa"/>
          </w:tcPr>
          <w:p w14:paraId="36C00743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4170" w:type="dxa"/>
          </w:tcPr>
          <w:p w14:paraId="50168CF2" w14:textId="64DADF92" w:rsidR="005C7474" w:rsidRDefault="004E5FEB" w:rsidP="005C747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for leje af lokaler</w:t>
            </w:r>
          </w:p>
        </w:tc>
        <w:tc>
          <w:tcPr>
            <w:tcW w:w="4813" w:type="dxa"/>
          </w:tcPr>
          <w:p w14:paraId="446D0F9C" w14:textId="5B541074" w:rsidR="005C7474" w:rsidRPr="00300DF2" w:rsidRDefault="005A3AEB" w:rsidP="00662E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undersøges</w:t>
            </w:r>
            <w:r w:rsidR="00662E2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om det er muligt at hæve prisen.</w:t>
            </w:r>
            <w:r w:rsidR="00662E22">
              <w:rPr>
                <w:sz w:val="22"/>
                <w:szCs w:val="22"/>
              </w:rPr>
              <w:t xml:space="preserve"> Fra 1. februar opkræves depositum 1000 kr. for at sikre at lokalerne afleveres i samme stand som ved modtagelsen.</w:t>
            </w:r>
          </w:p>
        </w:tc>
      </w:tr>
      <w:tr w:rsidR="00CD443A" w:rsidRPr="00300DF2" w14:paraId="372BC679" w14:textId="77777777" w:rsidTr="005D7F9F">
        <w:tc>
          <w:tcPr>
            <w:tcW w:w="645" w:type="dxa"/>
          </w:tcPr>
          <w:p w14:paraId="5566D4AB" w14:textId="0244D030" w:rsidR="00CD443A" w:rsidRDefault="00CD443A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170" w:type="dxa"/>
          </w:tcPr>
          <w:p w14:paraId="64F995A3" w14:textId="47D0A080" w:rsidR="00CD443A" w:rsidRDefault="00CD443A" w:rsidP="005C747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Godkendelse af budget 2025</w:t>
            </w:r>
          </w:p>
        </w:tc>
        <w:tc>
          <w:tcPr>
            <w:tcW w:w="4813" w:type="dxa"/>
          </w:tcPr>
          <w:p w14:paraId="5E4F76EE" w14:textId="77777777" w:rsidR="00575939" w:rsidRDefault="00575939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55EE6F2C" w14:textId="6E877990" w:rsidR="00CD443A" w:rsidRPr="00300DF2" w:rsidRDefault="00987AA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Budgettet blev gennemgået og godkendt.</w:t>
            </w:r>
          </w:p>
        </w:tc>
      </w:tr>
      <w:tr w:rsidR="003009A5" w:rsidRPr="00300DF2" w14:paraId="16B40459" w14:textId="77777777" w:rsidTr="005D7F9F">
        <w:tc>
          <w:tcPr>
            <w:tcW w:w="645" w:type="dxa"/>
          </w:tcPr>
          <w:p w14:paraId="10CAEB1F" w14:textId="78B55A3C" w:rsidR="003009A5" w:rsidRDefault="003009A5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4170" w:type="dxa"/>
          </w:tcPr>
          <w:p w14:paraId="53AAB184" w14:textId="75461AA6" w:rsidR="003009A5" w:rsidRDefault="003009A5" w:rsidP="005C747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Ansøgning om </w:t>
            </w:r>
            <w:r w:rsidR="00575939">
              <w:rPr>
                <w:sz w:val="22"/>
                <w:szCs w:val="22"/>
              </w:rPr>
              <w:t xml:space="preserve">Cafe </w:t>
            </w:r>
            <w:r>
              <w:rPr>
                <w:sz w:val="22"/>
                <w:szCs w:val="22"/>
              </w:rPr>
              <w:t>Paraplyen om bidrag</w:t>
            </w:r>
          </w:p>
        </w:tc>
        <w:tc>
          <w:tcPr>
            <w:tcW w:w="4813" w:type="dxa"/>
          </w:tcPr>
          <w:p w14:paraId="56690A11" w14:textId="77D2CB08" w:rsidR="003009A5" w:rsidRPr="00300DF2" w:rsidRDefault="00575939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bevilges 1000 kr.</w:t>
            </w:r>
          </w:p>
        </w:tc>
      </w:tr>
    </w:tbl>
    <w:p w14:paraId="14F8D7D1" w14:textId="38D58783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297C213A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1A137FAB" w14:textId="77777777" w:rsidR="005C7474" w:rsidRPr="00300DF2" w:rsidRDefault="005C7474" w:rsidP="005C7474">
      <w:pPr>
        <w:rPr>
          <w:b/>
          <w:sz w:val="22"/>
          <w:szCs w:val="22"/>
        </w:rPr>
      </w:pPr>
      <w:r w:rsidRPr="00300DF2">
        <w:rPr>
          <w:b/>
          <w:sz w:val="22"/>
          <w:szCs w:val="22"/>
        </w:rPr>
        <w:t>3. Meddelelser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2"/>
        <w:gridCol w:w="4136"/>
        <w:gridCol w:w="4750"/>
      </w:tblGrid>
      <w:tr w:rsidR="005C7474" w:rsidRPr="00300DF2" w14:paraId="34F38DE5" w14:textId="77777777" w:rsidTr="005D7F9F">
        <w:tc>
          <w:tcPr>
            <w:tcW w:w="645" w:type="dxa"/>
          </w:tcPr>
          <w:p w14:paraId="7915958A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79" w:type="dxa"/>
          </w:tcPr>
          <w:p w14:paraId="4C16C7D8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Meddelelser m.m.</w:t>
            </w:r>
          </w:p>
          <w:p w14:paraId="20FD74EC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4" w:type="dxa"/>
          </w:tcPr>
          <w:p w14:paraId="367B5834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z w:val="22"/>
                <w:szCs w:val="22"/>
              </w:rPr>
              <w:t>mærkning</w:t>
            </w:r>
          </w:p>
        </w:tc>
      </w:tr>
      <w:tr w:rsidR="005C7474" w:rsidRPr="00300DF2" w14:paraId="3B460C8B" w14:textId="77777777" w:rsidTr="005D7F9F">
        <w:tc>
          <w:tcPr>
            <w:tcW w:w="645" w:type="dxa"/>
          </w:tcPr>
          <w:p w14:paraId="7E975D35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300DF2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14:paraId="0FDFC45A" w14:textId="683A8378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præste</w:t>
            </w:r>
            <w:r w:rsidR="00AD222E">
              <w:rPr>
                <w:sz w:val="22"/>
                <w:szCs w:val="22"/>
              </w:rPr>
              <w:t>n</w:t>
            </w:r>
          </w:p>
          <w:p w14:paraId="167C5B2F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0B631E38" w14:textId="37D45A6E" w:rsidR="005C7474" w:rsidRDefault="00961227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Renovering af præstegården er ikke helt færdig endnu.</w:t>
            </w:r>
          </w:p>
          <w:p w14:paraId="3BC2CD2D" w14:textId="52D13CC6" w:rsidR="00395A88" w:rsidRPr="00300DF2" w:rsidRDefault="00961227" w:rsidP="008F24A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sygehuspræst overtager bisættelser i november.</w:t>
            </w:r>
          </w:p>
        </w:tc>
      </w:tr>
      <w:tr w:rsidR="005C7474" w:rsidRPr="00300DF2" w14:paraId="07B4EA3F" w14:textId="77777777" w:rsidTr="005D7F9F">
        <w:tc>
          <w:tcPr>
            <w:tcW w:w="645" w:type="dxa"/>
          </w:tcPr>
          <w:p w14:paraId="095BF822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4179" w:type="dxa"/>
          </w:tcPr>
          <w:p w14:paraId="4B5D1E22" w14:textId="66A1F622" w:rsidR="00BA70CE" w:rsidRPr="004E4F66" w:rsidRDefault="005C7474" w:rsidP="004E4F6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formand</w:t>
            </w:r>
          </w:p>
          <w:p w14:paraId="5A0DA4F7" w14:textId="77777777" w:rsidR="005C7474" w:rsidRPr="0053402D" w:rsidRDefault="005C7474" w:rsidP="00BA70CE">
            <w:pPr>
              <w:pStyle w:val="Listeafsnit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4A07D238" w14:textId="10361E7A" w:rsidR="003776D8" w:rsidRDefault="008F24A2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Formanden takker </w:t>
            </w:r>
            <w:r w:rsidR="007F567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R for samarbejdet i de sidste 4 år.</w:t>
            </w:r>
          </w:p>
          <w:p w14:paraId="587E7E02" w14:textId="546ACE23" w:rsidR="008F24A2" w:rsidRPr="00300DF2" w:rsidRDefault="008F24A2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Der inviteres til julefrokost for de to menighedsråd og personale den 5. december.</w:t>
            </w:r>
          </w:p>
        </w:tc>
      </w:tr>
      <w:tr w:rsidR="005C7474" w:rsidRPr="00300DF2" w14:paraId="66CC1782" w14:textId="77777777" w:rsidTr="005D7F9F">
        <w:tc>
          <w:tcPr>
            <w:tcW w:w="645" w:type="dxa"/>
          </w:tcPr>
          <w:p w14:paraId="428B2C5B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3.3</w:t>
            </w:r>
          </w:p>
        </w:tc>
        <w:tc>
          <w:tcPr>
            <w:tcW w:w="4179" w:type="dxa"/>
          </w:tcPr>
          <w:p w14:paraId="7031851C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C03B8">
              <w:rPr>
                <w:sz w:val="22"/>
                <w:szCs w:val="22"/>
              </w:rPr>
              <w:t>Nyt fra kasser</w:t>
            </w:r>
            <w:r>
              <w:rPr>
                <w:sz w:val="22"/>
                <w:szCs w:val="22"/>
              </w:rPr>
              <w:t>er</w:t>
            </w:r>
          </w:p>
          <w:p w14:paraId="5B5DB3B6" w14:textId="77777777" w:rsidR="005C7474" w:rsidRPr="0053402D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34C43904" w14:textId="51834FB7" w:rsidR="005C7474" w:rsidRPr="00300DF2" w:rsidRDefault="008F24A2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Intet.</w:t>
            </w:r>
          </w:p>
        </w:tc>
      </w:tr>
      <w:tr w:rsidR="005C7474" w:rsidRPr="00300DF2" w14:paraId="174EC4F9" w14:textId="77777777" w:rsidTr="005D7F9F">
        <w:tc>
          <w:tcPr>
            <w:tcW w:w="645" w:type="dxa"/>
          </w:tcPr>
          <w:p w14:paraId="3EAEB3E3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4179" w:type="dxa"/>
          </w:tcPr>
          <w:p w14:paraId="4F37E740" w14:textId="77777777" w:rsidR="005C7474" w:rsidRPr="007A75A7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kontaktperson</w:t>
            </w:r>
          </w:p>
          <w:p w14:paraId="2EAF6FA6" w14:textId="77777777" w:rsidR="005C7474" w:rsidRDefault="005C7474" w:rsidP="005C7474">
            <w:pPr>
              <w:pStyle w:val="Listeafsnit"/>
              <w:numPr>
                <w:ilvl w:val="0"/>
                <w:numId w:val="1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Personale</w:t>
            </w:r>
          </w:p>
          <w:p w14:paraId="1B5AEE47" w14:textId="77777777" w:rsidR="005C7474" w:rsidRPr="00B11165" w:rsidRDefault="005C7474" w:rsidP="005D7F9F">
            <w:pPr>
              <w:pStyle w:val="Listeafsnit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0A73CB66" w14:textId="0FC03141" w:rsidR="005C7474" w:rsidRPr="00300DF2" w:rsidRDefault="00395A88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Punktet refereres ikke</w:t>
            </w:r>
            <w:r w:rsidR="007F567C">
              <w:rPr>
                <w:sz w:val="22"/>
                <w:szCs w:val="22"/>
              </w:rPr>
              <w:t>, men Vivi Reuss takker for samarbejdet gennem årene</w:t>
            </w:r>
            <w:r w:rsidR="003062CB">
              <w:rPr>
                <w:sz w:val="22"/>
                <w:szCs w:val="22"/>
              </w:rPr>
              <w:t>, da hun med udgangen af valgperioden udtræder af menighedsrådet</w:t>
            </w:r>
            <w:r w:rsidR="007F567C">
              <w:rPr>
                <w:sz w:val="22"/>
                <w:szCs w:val="22"/>
              </w:rPr>
              <w:t>.</w:t>
            </w:r>
          </w:p>
        </w:tc>
      </w:tr>
      <w:tr w:rsidR="005C7474" w:rsidRPr="00300DF2" w14:paraId="63BC601F" w14:textId="77777777" w:rsidTr="005D7F9F">
        <w:tc>
          <w:tcPr>
            <w:tcW w:w="645" w:type="dxa"/>
          </w:tcPr>
          <w:p w14:paraId="43E751C8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179" w:type="dxa"/>
          </w:tcPr>
          <w:p w14:paraId="1C3950E2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kirkeværge</w:t>
            </w:r>
          </w:p>
          <w:p w14:paraId="6F47E4F2" w14:textId="53AA0869" w:rsidR="00360B96" w:rsidRDefault="004E5FE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B14BB">
              <w:rPr>
                <w:sz w:val="22"/>
                <w:szCs w:val="22"/>
              </w:rPr>
              <w:t>ræstegården</w:t>
            </w:r>
          </w:p>
          <w:p w14:paraId="62BC227C" w14:textId="34BC283E" w:rsidR="004E5FEB" w:rsidRPr="00E72726" w:rsidRDefault="004E5FE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Kapelbyggeri</w:t>
            </w:r>
          </w:p>
          <w:p w14:paraId="5DE09ECE" w14:textId="77777777" w:rsidR="005C7474" w:rsidRPr="00EF79A3" w:rsidRDefault="005C7474" w:rsidP="005D7F9F">
            <w:pPr>
              <w:pStyle w:val="Listeafsnit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55D4311A" w14:textId="194FDBAD" w:rsidR="002B2AB5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Belægningen er færdig i </w:t>
            </w:r>
            <w:proofErr w:type="spellStart"/>
            <w:r>
              <w:rPr>
                <w:sz w:val="22"/>
                <w:szCs w:val="22"/>
              </w:rPr>
              <w:t>fbm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3062CB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apelbyggeriet.</w:t>
            </w:r>
          </w:p>
          <w:p w14:paraId="6D766719" w14:textId="77777777" w:rsidR="005C153B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Derimod er det tvivlsomt, om gulvbelægningen bliver klar til 1. december.</w:t>
            </w:r>
          </w:p>
          <w:p w14:paraId="6DA2308E" w14:textId="77777777" w:rsidR="003062CB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kommer kodelåse. </w:t>
            </w:r>
          </w:p>
          <w:p w14:paraId="0D39213A" w14:textId="061514AF" w:rsidR="005C153B" w:rsidRPr="00300DF2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bestilt juletræer og adventskranse. Der er </w:t>
            </w:r>
            <w:r w:rsidR="007F567C">
              <w:rPr>
                <w:sz w:val="22"/>
                <w:szCs w:val="22"/>
              </w:rPr>
              <w:t xml:space="preserve">indhentet </w:t>
            </w:r>
            <w:r w:rsidR="003062CB">
              <w:rPr>
                <w:sz w:val="22"/>
                <w:szCs w:val="22"/>
              </w:rPr>
              <w:t>ny tilbud på</w:t>
            </w:r>
            <w:r>
              <w:rPr>
                <w:sz w:val="22"/>
                <w:szCs w:val="22"/>
              </w:rPr>
              <w:t xml:space="preserve"> sne</w:t>
            </w:r>
            <w:r w:rsidR="007F567C">
              <w:rPr>
                <w:sz w:val="22"/>
                <w:szCs w:val="22"/>
              </w:rPr>
              <w:t>rydnings</w:t>
            </w:r>
            <w:r>
              <w:rPr>
                <w:sz w:val="22"/>
                <w:szCs w:val="22"/>
              </w:rPr>
              <w:t>service</w:t>
            </w:r>
            <w:r w:rsidR="003062CB">
              <w:rPr>
                <w:sz w:val="22"/>
                <w:szCs w:val="22"/>
              </w:rPr>
              <w:t>, da det gamle firma er gået konkurs.</w:t>
            </w:r>
          </w:p>
        </w:tc>
      </w:tr>
      <w:tr w:rsidR="005C7474" w:rsidRPr="00300DF2" w14:paraId="03F61C65" w14:textId="77777777" w:rsidTr="005D7F9F">
        <w:tc>
          <w:tcPr>
            <w:tcW w:w="645" w:type="dxa"/>
          </w:tcPr>
          <w:p w14:paraId="4CC06BFD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179" w:type="dxa"/>
          </w:tcPr>
          <w:p w14:paraId="0CFBA3E0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0D2799">
              <w:rPr>
                <w:sz w:val="22"/>
                <w:szCs w:val="22"/>
              </w:rPr>
              <w:t xml:space="preserve">Nyt fra </w:t>
            </w:r>
            <w:r>
              <w:rPr>
                <w:sz w:val="22"/>
                <w:szCs w:val="22"/>
              </w:rPr>
              <w:t>A</w:t>
            </w:r>
            <w:r w:rsidRPr="000D2799">
              <w:rPr>
                <w:sz w:val="22"/>
                <w:szCs w:val="22"/>
              </w:rPr>
              <w:t>ktivitetsudvalg</w:t>
            </w:r>
          </w:p>
          <w:p w14:paraId="2CCA8F7C" w14:textId="77777777" w:rsidR="005C7474" w:rsidRPr="000D2799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71EF49FB" w14:textId="4E145F91" w:rsidR="008B3028" w:rsidRPr="00300DF2" w:rsidRDefault="005C153B" w:rsidP="004E4F6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møde 19. november, hvor der skal evalueres og forberedes aktiviteter </w:t>
            </w:r>
            <w:r w:rsidR="003062C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 w:rsidR="003062CB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det næste halve år. Der bliver indsættelsesgudstjeneste 8. februar kl. 14.</w:t>
            </w:r>
          </w:p>
        </w:tc>
      </w:tr>
      <w:tr w:rsidR="005C7474" w:rsidRPr="00300DF2" w14:paraId="32706D83" w14:textId="77777777" w:rsidTr="005D7F9F">
        <w:tc>
          <w:tcPr>
            <w:tcW w:w="645" w:type="dxa"/>
          </w:tcPr>
          <w:p w14:paraId="13AC0C10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4179" w:type="dxa"/>
          </w:tcPr>
          <w:p w14:paraId="4A576C39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Kommunikationsudvalg</w:t>
            </w:r>
          </w:p>
          <w:p w14:paraId="16DF9935" w14:textId="77777777" w:rsidR="005C7474" w:rsidRPr="00E806E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1B053935" w14:textId="6549E3E9" w:rsidR="005C7474" w:rsidRPr="00300DF2" w:rsidRDefault="002B2AB5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C153B">
              <w:rPr>
                <w:sz w:val="22"/>
                <w:szCs w:val="22"/>
              </w:rPr>
              <w:t>Intet</w:t>
            </w:r>
          </w:p>
        </w:tc>
      </w:tr>
      <w:tr w:rsidR="005C7474" w:rsidRPr="00300DF2" w14:paraId="32D35A6D" w14:textId="77777777" w:rsidTr="005D7F9F">
        <w:tc>
          <w:tcPr>
            <w:tcW w:w="645" w:type="dxa"/>
          </w:tcPr>
          <w:p w14:paraId="1E260A77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3.8</w:t>
            </w:r>
          </w:p>
        </w:tc>
        <w:tc>
          <w:tcPr>
            <w:tcW w:w="4179" w:type="dxa"/>
          </w:tcPr>
          <w:p w14:paraId="346C42D6" w14:textId="77777777" w:rsidR="005C7474" w:rsidRPr="00CD18B1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Gudstjenesteudvalg</w:t>
            </w:r>
          </w:p>
          <w:p w14:paraId="384CC9C9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74E5E6C7" w14:textId="6EE15BBD" w:rsidR="005C7474" w:rsidRPr="00300DF2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indkaldes snart til møde</w:t>
            </w:r>
            <w:r w:rsidR="007F567C">
              <w:rPr>
                <w:sz w:val="22"/>
                <w:szCs w:val="22"/>
              </w:rPr>
              <w:t>, når det nye MR er tiltrådt</w:t>
            </w:r>
            <w:r>
              <w:rPr>
                <w:sz w:val="22"/>
                <w:szCs w:val="22"/>
              </w:rPr>
              <w:t>.</w:t>
            </w:r>
          </w:p>
        </w:tc>
      </w:tr>
      <w:tr w:rsidR="005C7474" w:rsidRPr="00300DF2" w14:paraId="7CAEE5AC" w14:textId="77777777" w:rsidTr="005D7F9F">
        <w:tc>
          <w:tcPr>
            <w:tcW w:w="645" w:type="dxa"/>
          </w:tcPr>
          <w:p w14:paraId="7140E46E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3.9</w:t>
            </w:r>
          </w:p>
        </w:tc>
        <w:tc>
          <w:tcPr>
            <w:tcW w:w="4179" w:type="dxa"/>
          </w:tcPr>
          <w:p w14:paraId="6188522F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Nyt fra </w:t>
            </w:r>
            <w:r w:rsidRPr="00065EC2">
              <w:rPr>
                <w:sz w:val="22"/>
                <w:szCs w:val="22"/>
              </w:rPr>
              <w:t>Kirkegårds- og kirkebygnings</w:t>
            </w:r>
            <w:r>
              <w:rPr>
                <w:sz w:val="22"/>
                <w:szCs w:val="22"/>
              </w:rPr>
              <w:t>-</w:t>
            </w:r>
            <w:r w:rsidRPr="00065EC2">
              <w:rPr>
                <w:sz w:val="22"/>
                <w:szCs w:val="22"/>
              </w:rPr>
              <w:t xml:space="preserve"> udvalg</w:t>
            </w:r>
          </w:p>
          <w:p w14:paraId="45C5C996" w14:textId="77777777" w:rsidR="005C7474" w:rsidRPr="00E806E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4FD36AA4" w14:textId="461E4895" w:rsidR="00290D8B" w:rsidRPr="00300DF2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Intet</w:t>
            </w:r>
          </w:p>
        </w:tc>
      </w:tr>
      <w:tr w:rsidR="005C7474" w:rsidRPr="00300DF2" w14:paraId="64EE3539" w14:textId="77777777" w:rsidTr="005D7F9F">
        <w:tc>
          <w:tcPr>
            <w:tcW w:w="645" w:type="dxa"/>
          </w:tcPr>
          <w:p w14:paraId="5CADFE5B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3.10</w:t>
            </w:r>
          </w:p>
        </w:tc>
        <w:tc>
          <w:tcPr>
            <w:tcW w:w="4179" w:type="dxa"/>
          </w:tcPr>
          <w:p w14:paraId="1A03C11A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Musikudvalg</w:t>
            </w:r>
          </w:p>
          <w:p w14:paraId="1D13C655" w14:textId="77777777" w:rsidR="005C7474" w:rsidRPr="00F9675B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1AAC7416" w14:textId="15A3A2A9" w:rsidR="005C7474" w:rsidRPr="00300DF2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Intet</w:t>
            </w:r>
          </w:p>
        </w:tc>
      </w:tr>
      <w:tr w:rsidR="005C7474" w:rsidRPr="00300DF2" w14:paraId="4A1ADBED" w14:textId="77777777" w:rsidTr="005D7F9F">
        <w:trPr>
          <w:trHeight w:val="401"/>
        </w:trPr>
        <w:tc>
          <w:tcPr>
            <w:tcW w:w="645" w:type="dxa"/>
          </w:tcPr>
          <w:p w14:paraId="217CC59E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3.11</w:t>
            </w:r>
          </w:p>
        </w:tc>
        <w:tc>
          <w:tcPr>
            <w:tcW w:w="4179" w:type="dxa"/>
          </w:tcPr>
          <w:p w14:paraId="4AB6062E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Julemarkedsudvalg</w:t>
            </w:r>
          </w:p>
          <w:p w14:paraId="4417ED00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64EBEE1E" w14:textId="54F2FDF7" w:rsidR="005C7474" w:rsidRPr="00300DF2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nyt møde på tirsdag</w:t>
            </w:r>
            <w:r w:rsidR="003062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og der er ved at </w:t>
            </w:r>
            <w:r w:rsidR="003062CB">
              <w:rPr>
                <w:sz w:val="22"/>
                <w:szCs w:val="22"/>
              </w:rPr>
              <w:t xml:space="preserve">være </w:t>
            </w:r>
            <w:r>
              <w:rPr>
                <w:sz w:val="22"/>
                <w:szCs w:val="22"/>
              </w:rPr>
              <w:t>styr på årets julemarked.</w:t>
            </w:r>
          </w:p>
        </w:tc>
      </w:tr>
      <w:tr w:rsidR="005C7474" w:rsidRPr="00300DF2" w14:paraId="6FC42582" w14:textId="77777777" w:rsidTr="005D7F9F">
        <w:tc>
          <w:tcPr>
            <w:tcW w:w="645" w:type="dxa"/>
          </w:tcPr>
          <w:p w14:paraId="0373E393" w14:textId="7B5C22CB" w:rsidR="005C7474" w:rsidRDefault="007F567C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Ilbud fra</w:t>
            </w:r>
            <w:r w:rsidR="005C747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179" w:type="dxa"/>
          </w:tcPr>
          <w:p w14:paraId="0FEE3507" w14:textId="17D1265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Frivillig</w:t>
            </w:r>
            <w:r w:rsidR="000912EF">
              <w:rPr>
                <w:sz w:val="22"/>
                <w:szCs w:val="22"/>
              </w:rPr>
              <w:t>heds</w:t>
            </w:r>
            <w:r>
              <w:rPr>
                <w:sz w:val="22"/>
                <w:szCs w:val="22"/>
              </w:rPr>
              <w:t>udvalg</w:t>
            </w:r>
          </w:p>
          <w:p w14:paraId="407510FB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661932F1" w14:textId="6EE2E946" w:rsidR="005C7474" w:rsidRPr="00300DF2" w:rsidRDefault="005C15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bliver </w:t>
            </w:r>
            <w:r w:rsidR="003062CB">
              <w:rPr>
                <w:sz w:val="22"/>
                <w:szCs w:val="22"/>
              </w:rPr>
              <w:t>nedsat</w:t>
            </w:r>
            <w:r>
              <w:rPr>
                <w:sz w:val="22"/>
                <w:szCs w:val="22"/>
              </w:rPr>
              <w:t xml:space="preserve"> et nyt udvalg med nye </w:t>
            </w:r>
            <w:r w:rsidR="00DF513B">
              <w:rPr>
                <w:sz w:val="22"/>
                <w:szCs w:val="22"/>
              </w:rPr>
              <w:t xml:space="preserve">ideer i </w:t>
            </w:r>
            <w:proofErr w:type="spellStart"/>
            <w:r w:rsidR="00DF513B">
              <w:rPr>
                <w:sz w:val="22"/>
                <w:szCs w:val="22"/>
              </w:rPr>
              <w:t>fbm</w:t>
            </w:r>
            <w:proofErr w:type="spellEnd"/>
            <w:r w:rsidR="00DF513B">
              <w:rPr>
                <w:sz w:val="22"/>
                <w:szCs w:val="22"/>
              </w:rPr>
              <w:t>. det nye menighedsråd.</w:t>
            </w:r>
          </w:p>
        </w:tc>
      </w:tr>
      <w:tr w:rsidR="005C7474" w:rsidRPr="00300DF2" w14:paraId="05B0FEA5" w14:textId="77777777" w:rsidTr="005D7F9F">
        <w:tc>
          <w:tcPr>
            <w:tcW w:w="645" w:type="dxa"/>
          </w:tcPr>
          <w:p w14:paraId="52DFE3E3" w14:textId="6E244F67" w:rsidR="005C7474" w:rsidRDefault="00EA3F9E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3.13</w:t>
            </w:r>
          </w:p>
        </w:tc>
        <w:tc>
          <w:tcPr>
            <w:tcW w:w="4179" w:type="dxa"/>
          </w:tcPr>
          <w:p w14:paraId="72365873" w14:textId="5422415E" w:rsidR="005C7474" w:rsidRDefault="00EA3F9E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Nyt fra valgudvalg</w:t>
            </w:r>
          </w:p>
          <w:p w14:paraId="29EC1D94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62377C86" w14:textId="2CF13591" w:rsidR="005C7474" w:rsidRPr="00300DF2" w:rsidRDefault="007F567C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Intet</w:t>
            </w:r>
          </w:p>
        </w:tc>
      </w:tr>
    </w:tbl>
    <w:p w14:paraId="7225AADF" w14:textId="77777777" w:rsidR="005C7474" w:rsidRDefault="005C7474" w:rsidP="005C7474">
      <w:pPr>
        <w:spacing w:line="240" w:lineRule="auto"/>
        <w:rPr>
          <w:b/>
          <w:sz w:val="22"/>
          <w:szCs w:val="22"/>
        </w:rPr>
      </w:pPr>
    </w:p>
    <w:p w14:paraId="235E435A" w14:textId="394C2C02" w:rsidR="005C7474" w:rsidRPr="00300DF2" w:rsidRDefault="005C7474" w:rsidP="00A15749">
      <w:pPr>
        <w:jc w:val="both"/>
        <w:rPr>
          <w:b/>
          <w:sz w:val="22"/>
          <w:szCs w:val="22"/>
        </w:rPr>
      </w:pPr>
      <w:r w:rsidRPr="00300DF2">
        <w:rPr>
          <w:b/>
          <w:sz w:val="22"/>
          <w:szCs w:val="22"/>
        </w:rPr>
        <w:t>4. 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9"/>
        <w:gridCol w:w="4186"/>
        <w:gridCol w:w="4913"/>
      </w:tblGrid>
      <w:tr w:rsidR="005C7474" w:rsidRPr="00300DF2" w14:paraId="333152D7" w14:textId="77777777" w:rsidTr="005D7F9F">
        <w:tc>
          <w:tcPr>
            <w:tcW w:w="529" w:type="dxa"/>
          </w:tcPr>
          <w:p w14:paraId="724A9D92" w14:textId="77777777" w:rsidR="005C7474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86" w:type="dxa"/>
          </w:tcPr>
          <w:p w14:paraId="338BEDFD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Eventuelt</w:t>
            </w:r>
          </w:p>
          <w:p w14:paraId="1A35D7CE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3" w:type="dxa"/>
          </w:tcPr>
          <w:p w14:paraId="1EA4CBF6" w14:textId="77777777" w:rsidR="005C7474" w:rsidRPr="00932861" w:rsidRDefault="005C7474" w:rsidP="005D7F9F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932861"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z w:val="22"/>
                <w:szCs w:val="22"/>
              </w:rPr>
              <w:t>mærkning</w:t>
            </w:r>
          </w:p>
        </w:tc>
      </w:tr>
      <w:tr w:rsidR="005C7474" w:rsidRPr="00300DF2" w14:paraId="656FF43B" w14:textId="77777777" w:rsidTr="005D7F9F">
        <w:tc>
          <w:tcPr>
            <w:tcW w:w="529" w:type="dxa"/>
          </w:tcPr>
          <w:p w14:paraId="0643DDF9" w14:textId="77777777" w:rsidR="005C7474" w:rsidRPr="00300DF2" w:rsidRDefault="005C7474" w:rsidP="005D7F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186" w:type="dxa"/>
          </w:tcPr>
          <w:p w14:paraId="74A74117" w14:textId="77777777" w:rsidR="005C7474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4F7912EE" w14:textId="77777777" w:rsidR="005C7474" w:rsidRPr="00300DF2" w:rsidRDefault="005C7474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913" w:type="dxa"/>
          </w:tcPr>
          <w:p w14:paraId="72D80CCC" w14:textId="7542B2FF" w:rsidR="005C7474" w:rsidRPr="00300DF2" w:rsidRDefault="00DF513B" w:rsidP="005D7F9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Intet</w:t>
            </w:r>
          </w:p>
        </w:tc>
      </w:tr>
    </w:tbl>
    <w:p w14:paraId="12F95AAC" w14:textId="77777777" w:rsidR="005C7474" w:rsidRDefault="005C7474" w:rsidP="005C7474">
      <w:pPr>
        <w:jc w:val="left"/>
        <w:rPr>
          <w:sz w:val="22"/>
          <w:szCs w:val="22"/>
        </w:rPr>
      </w:pPr>
    </w:p>
    <w:p w14:paraId="5C5F67BE" w14:textId="77777777" w:rsidR="00A15749" w:rsidRPr="00300DF2" w:rsidRDefault="00A15749" w:rsidP="005C7474">
      <w:pPr>
        <w:jc w:val="left"/>
        <w:rPr>
          <w:sz w:val="22"/>
          <w:szCs w:val="22"/>
        </w:rPr>
      </w:pPr>
    </w:p>
    <w:p w14:paraId="031826CB" w14:textId="77777777" w:rsidR="005C7474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5094F6F6" w14:textId="77777777" w:rsidR="005C7474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202E6AA5" w14:textId="77777777" w:rsidR="005C7474" w:rsidRPr="00A809D5" w:rsidRDefault="005C7474" w:rsidP="005C7474">
      <w:pPr>
        <w:jc w:val="left"/>
        <w:rPr>
          <w:sz w:val="22"/>
          <w:szCs w:val="22"/>
        </w:rPr>
      </w:pPr>
      <w:r w:rsidRPr="00A809D5">
        <w:rPr>
          <w:sz w:val="22"/>
          <w:szCs w:val="22"/>
        </w:rPr>
        <w:t>Ann-Britt Bjørnskov</w:t>
      </w:r>
    </w:p>
    <w:p w14:paraId="2FBDFD94" w14:textId="77777777" w:rsidR="005C7474" w:rsidRPr="00300DF2" w:rsidRDefault="005C7474" w:rsidP="005C7474">
      <w:pPr>
        <w:jc w:val="left"/>
        <w:rPr>
          <w:sz w:val="22"/>
          <w:szCs w:val="22"/>
        </w:rPr>
      </w:pPr>
    </w:p>
    <w:p w14:paraId="26B5F51A" w14:textId="77777777" w:rsidR="005C7474" w:rsidRPr="00686D91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2D88B439" w14:textId="77777777" w:rsidR="005C7474" w:rsidRPr="006F2623" w:rsidRDefault="005C7474" w:rsidP="005C7474">
      <w:pPr>
        <w:jc w:val="left"/>
        <w:rPr>
          <w:sz w:val="22"/>
          <w:szCs w:val="22"/>
        </w:rPr>
      </w:pPr>
      <w:r w:rsidRPr="006F2623">
        <w:rPr>
          <w:sz w:val="22"/>
          <w:szCs w:val="22"/>
        </w:rPr>
        <w:t>Andreas Frederiksen</w:t>
      </w:r>
    </w:p>
    <w:p w14:paraId="7076B703" w14:textId="77777777" w:rsidR="005C7474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1557D2CC" w14:textId="77777777" w:rsidR="005C7474" w:rsidRPr="006F2623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653E9461" w14:textId="67221C20" w:rsidR="005C7474" w:rsidRPr="00CD4F05" w:rsidRDefault="005C7474" w:rsidP="005C747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Tove </w:t>
      </w:r>
      <w:r w:rsidR="00405A80">
        <w:rPr>
          <w:sz w:val="22"/>
          <w:szCs w:val="22"/>
        </w:rPr>
        <w:t>Rasmussen</w:t>
      </w:r>
    </w:p>
    <w:p w14:paraId="2CCF36E3" w14:textId="77777777" w:rsidR="005C7474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247980A7" w14:textId="77777777" w:rsidR="005C7474" w:rsidRPr="006F2623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</w:rPr>
      </w:pPr>
    </w:p>
    <w:p w14:paraId="64494681" w14:textId="4614D8EB" w:rsidR="005C7474" w:rsidRPr="00CD706F" w:rsidRDefault="005C7474" w:rsidP="005C7474">
      <w:pPr>
        <w:tabs>
          <w:tab w:val="left" w:pos="6120"/>
        </w:tabs>
        <w:jc w:val="left"/>
        <w:rPr>
          <w:sz w:val="22"/>
          <w:szCs w:val="22"/>
        </w:rPr>
      </w:pPr>
      <w:r w:rsidRPr="00CD706F">
        <w:rPr>
          <w:sz w:val="22"/>
          <w:szCs w:val="22"/>
        </w:rPr>
        <w:t>Arne Mikkelsen</w:t>
      </w:r>
    </w:p>
    <w:p w14:paraId="6A22B9C6" w14:textId="77777777" w:rsidR="005C7474" w:rsidRPr="006F2623" w:rsidRDefault="005C7474" w:rsidP="005C7474">
      <w:pPr>
        <w:jc w:val="left"/>
        <w:rPr>
          <w:sz w:val="22"/>
          <w:szCs w:val="22"/>
        </w:rPr>
      </w:pPr>
    </w:p>
    <w:p w14:paraId="0FE914D3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7BD09F57" w14:textId="77777777" w:rsidR="005C7474" w:rsidRPr="00CD4F05" w:rsidRDefault="005C7474" w:rsidP="005C7474">
      <w:pPr>
        <w:jc w:val="left"/>
        <w:rPr>
          <w:sz w:val="22"/>
          <w:szCs w:val="22"/>
          <w:lang w:val="de-DE"/>
        </w:rPr>
      </w:pPr>
      <w:r w:rsidRPr="00CD4F05">
        <w:rPr>
          <w:sz w:val="22"/>
          <w:szCs w:val="22"/>
          <w:lang w:val="de-DE"/>
        </w:rPr>
        <w:t>Cindie Maagaard</w:t>
      </w:r>
    </w:p>
    <w:p w14:paraId="0D7DD1C2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2EE4AA69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trike/>
          <w:sz w:val="22"/>
          <w:szCs w:val="22"/>
          <w:lang w:val="de-DE"/>
        </w:rPr>
      </w:pPr>
    </w:p>
    <w:p w14:paraId="156A5B0F" w14:textId="77777777" w:rsidR="005C7474" w:rsidRPr="00D43F9E" w:rsidRDefault="005C7474" w:rsidP="005C7474">
      <w:pPr>
        <w:jc w:val="left"/>
        <w:rPr>
          <w:sz w:val="22"/>
          <w:szCs w:val="22"/>
          <w:lang w:val="de-DE"/>
        </w:rPr>
      </w:pPr>
      <w:r w:rsidRPr="00D43F9E">
        <w:rPr>
          <w:sz w:val="22"/>
          <w:szCs w:val="22"/>
          <w:lang w:val="de-DE"/>
        </w:rPr>
        <w:t>Gitte Nørgaard Hansen</w:t>
      </w:r>
    </w:p>
    <w:p w14:paraId="2C340AEB" w14:textId="77777777" w:rsidR="005C7474" w:rsidRPr="00300DF2" w:rsidRDefault="005C7474" w:rsidP="005C7474">
      <w:pPr>
        <w:jc w:val="left"/>
        <w:rPr>
          <w:sz w:val="22"/>
          <w:szCs w:val="22"/>
          <w:lang w:val="de-DE"/>
        </w:rPr>
      </w:pPr>
    </w:p>
    <w:p w14:paraId="6393A340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31EAABD6" w14:textId="77777777" w:rsidR="005C7474" w:rsidRPr="00AF7DA6" w:rsidRDefault="005C7474" w:rsidP="005C7474">
      <w:pPr>
        <w:jc w:val="left"/>
        <w:rPr>
          <w:sz w:val="22"/>
          <w:szCs w:val="22"/>
          <w:lang w:val="de-DE"/>
        </w:rPr>
      </w:pPr>
      <w:r w:rsidRPr="00AF7DA6">
        <w:rPr>
          <w:sz w:val="22"/>
          <w:szCs w:val="22"/>
          <w:lang w:val="de-DE"/>
        </w:rPr>
        <w:t>Hanne Kiil Buvik</w:t>
      </w:r>
    </w:p>
    <w:p w14:paraId="12CF0590" w14:textId="77777777" w:rsidR="005C7474" w:rsidRDefault="005C7474" w:rsidP="005C7474">
      <w:pPr>
        <w:pBdr>
          <w:bottom w:val="single" w:sz="4" w:space="1" w:color="auto"/>
        </w:pBdr>
        <w:jc w:val="left"/>
        <w:rPr>
          <w:strike/>
          <w:sz w:val="22"/>
          <w:szCs w:val="22"/>
          <w:lang w:val="de-DE"/>
        </w:rPr>
      </w:pPr>
    </w:p>
    <w:p w14:paraId="4B95C4C8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7A1F7393" w14:textId="0530D75B" w:rsidR="005C7474" w:rsidRDefault="006007A3" w:rsidP="005C7474">
      <w:pPr>
        <w:jc w:val="lef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Stine Sonne Carstensen</w:t>
      </w:r>
    </w:p>
    <w:p w14:paraId="58F9719A" w14:textId="77777777" w:rsidR="000340D2" w:rsidRDefault="000340D2" w:rsidP="005C7474">
      <w:pPr>
        <w:jc w:val="left"/>
        <w:rPr>
          <w:sz w:val="22"/>
          <w:szCs w:val="22"/>
          <w:lang w:val="de-DE"/>
        </w:rPr>
      </w:pPr>
    </w:p>
    <w:p w14:paraId="16183F9A" w14:textId="77777777" w:rsidR="0048702F" w:rsidRPr="00300DF2" w:rsidRDefault="0048702F" w:rsidP="005C7474">
      <w:pPr>
        <w:jc w:val="left"/>
        <w:rPr>
          <w:sz w:val="22"/>
          <w:szCs w:val="22"/>
          <w:lang w:val="de-DE"/>
        </w:rPr>
      </w:pPr>
    </w:p>
    <w:p w14:paraId="23A1C58A" w14:textId="77777777" w:rsidR="005C7474" w:rsidRPr="00300DF2" w:rsidRDefault="005C7474" w:rsidP="005C7474">
      <w:pPr>
        <w:pBdr>
          <w:bottom w:val="single" w:sz="4" w:space="1" w:color="auto"/>
        </w:pBdr>
        <w:jc w:val="left"/>
        <w:rPr>
          <w:sz w:val="22"/>
          <w:szCs w:val="22"/>
          <w:lang w:val="de-DE"/>
        </w:rPr>
      </w:pPr>
    </w:p>
    <w:p w14:paraId="73CC348A" w14:textId="5D365F8B" w:rsidR="006A62EA" w:rsidRDefault="005C7474" w:rsidP="004E5FEB">
      <w:pPr>
        <w:jc w:val="left"/>
      </w:pPr>
      <w:r>
        <w:rPr>
          <w:sz w:val="22"/>
          <w:szCs w:val="22"/>
          <w:lang w:val="de-DE"/>
        </w:rPr>
        <w:t>Vivi Reuss</w:t>
      </w:r>
    </w:p>
    <w:sectPr w:rsidR="006A62EA" w:rsidSect="00CD18B1"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12F88"/>
    <w:multiLevelType w:val="hybridMultilevel"/>
    <w:tmpl w:val="603079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0B47"/>
    <w:multiLevelType w:val="hybridMultilevel"/>
    <w:tmpl w:val="BDFAC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5D0C"/>
    <w:multiLevelType w:val="hybridMultilevel"/>
    <w:tmpl w:val="2DAC86E8"/>
    <w:lvl w:ilvl="0" w:tplc="85FC95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46B4"/>
    <w:multiLevelType w:val="hybridMultilevel"/>
    <w:tmpl w:val="39E2F228"/>
    <w:lvl w:ilvl="0" w:tplc="75EC7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E2B0A"/>
    <w:multiLevelType w:val="hybridMultilevel"/>
    <w:tmpl w:val="D5C6AA8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633104">
    <w:abstractNumId w:val="3"/>
  </w:num>
  <w:num w:numId="2" w16cid:durableId="1908150151">
    <w:abstractNumId w:val="1"/>
  </w:num>
  <w:num w:numId="3" w16cid:durableId="709498829">
    <w:abstractNumId w:val="2"/>
  </w:num>
  <w:num w:numId="4" w16cid:durableId="452481770">
    <w:abstractNumId w:val="0"/>
  </w:num>
  <w:num w:numId="5" w16cid:durableId="888689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74"/>
    <w:rsid w:val="00030492"/>
    <w:rsid w:val="000340D2"/>
    <w:rsid w:val="000912EF"/>
    <w:rsid w:val="000A12CD"/>
    <w:rsid w:val="000A3B70"/>
    <w:rsid w:val="0013785A"/>
    <w:rsid w:val="00157C4C"/>
    <w:rsid w:val="001C2DB9"/>
    <w:rsid w:val="001F4A22"/>
    <w:rsid w:val="00290D8B"/>
    <w:rsid w:val="002B2AB5"/>
    <w:rsid w:val="003009A5"/>
    <w:rsid w:val="00302038"/>
    <w:rsid w:val="003062CB"/>
    <w:rsid w:val="00333C44"/>
    <w:rsid w:val="00343572"/>
    <w:rsid w:val="00360B96"/>
    <w:rsid w:val="00371219"/>
    <w:rsid w:val="003776D8"/>
    <w:rsid w:val="00395A88"/>
    <w:rsid w:val="003B7D50"/>
    <w:rsid w:val="003C564B"/>
    <w:rsid w:val="004003B5"/>
    <w:rsid w:val="00405A80"/>
    <w:rsid w:val="00421E76"/>
    <w:rsid w:val="00457C14"/>
    <w:rsid w:val="0046714A"/>
    <w:rsid w:val="0048702F"/>
    <w:rsid w:val="004A2CD7"/>
    <w:rsid w:val="004A48E7"/>
    <w:rsid w:val="004B5900"/>
    <w:rsid w:val="004D7BEC"/>
    <w:rsid w:val="004E4F66"/>
    <w:rsid w:val="004E5FEB"/>
    <w:rsid w:val="00506FD9"/>
    <w:rsid w:val="00575939"/>
    <w:rsid w:val="005A3AEB"/>
    <w:rsid w:val="005A6C7A"/>
    <w:rsid w:val="005A7FBA"/>
    <w:rsid w:val="005C153B"/>
    <w:rsid w:val="005C7474"/>
    <w:rsid w:val="005D34C7"/>
    <w:rsid w:val="005D79BD"/>
    <w:rsid w:val="006007A3"/>
    <w:rsid w:val="006020D0"/>
    <w:rsid w:val="00662E22"/>
    <w:rsid w:val="006A62EA"/>
    <w:rsid w:val="006E2FCF"/>
    <w:rsid w:val="007325A0"/>
    <w:rsid w:val="00770D46"/>
    <w:rsid w:val="007E3925"/>
    <w:rsid w:val="007F3D36"/>
    <w:rsid w:val="007F567C"/>
    <w:rsid w:val="00832AE7"/>
    <w:rsid w:val="008B3028"/>
    <w:rsid w:val="008D1D21"/>
    <w:rsid w:val="008D33F3"/>
    <w:rsid w:val="008F0C18"/>
    <w:rsid w:val="008F24A2"/>
    <w:rsid w:val="00941968"/>
    <w:rsid w:val="00961227"/>
    <w:rsid w:val="00987AA4"/>
    <w:rsid w:val="009B14BB"/>
    <w:rsid w:val="009B47B1"/>
    <w:rsid w:val="00A15749"/>
    <w:rsid w:val="00A252EC"/>
    <w:rsid w:val="00AD222E"/>
    <w:rsid w:val="00AE0763"/>
    <w:rsid w:val="00AF7DA6"/>
    <w:rsid w:val="00B40F25"/>
    <w:rsid w:val="00B46446"/>
    <w:rsid w:val="00B85AE4"/>
    <w:rsid w:val="00BA70CE"/>
    <w:rsid w:val="00BC4CBD"/>
    <w:rsid w:val="00CB6322"/>
    <w:rsid w:val="00CD443A"/>
    <w:rsid w:val="00D1105D"/>
    <w:rsid w:val="00D13852"/>
    <w:rsid w:val="00D462BE"/>
    <w:rsid w:val="00D660E9"/>
    <w:rsid w:val="00D92198"/>
    <w:rsid w:val="00DA0801"/>
    <w:rsid w:val="00DE2AD3"/>
    <w:rsid w:val="00DF1DA4"/>
    <w:rsid w:val="00DF513B"/>
    <w:rsid w:val="00E97051"/>
    <w:rsid w:val="00EA3F9E"/>
    <w:rsid w:val="00EC6F4B"/>
    <w:rsid w:val="00F12858"/>
    <w:rsid w:val="00F208B9"/>
    <w:rsid w:val="00F62AC6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B4A4"/>
  <w15:chartTrackingRefBased/>
  <w15:docId w15:val="{4F4DA53E-3480-4C5B-AEC1-3ACAB03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474"/>
    <w:pPr>
      <w:spacing w:after="0" w:line="360" w:lineRule="auto"/>
      <w:jc w:val="center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C7474"/>
    <w:pPr>
      <w:spacing w:after="0" w:line="240" w:lineRule="auto"/>
      <w:jc w:val="center"/>
    </w:pPr>
    <w:rPr>
      <w:rFonts w:ascii="Arial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C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B1F5-ADF3-4B58-8208-0176D0A4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Ann-Britt Bjørnskov</dc:creator>
  <cp:keywords/>
  <dc:description/>
  <cp:lastModifiedBy>Kirsten Marianne Dige Larsen</cp:lastModifiedBy>
  <cp:revision>3</cp:revision>
  <cp:lastPrinted>2024-11-12T13:57:00Z</cp:lastPrinted>
  <dcterms:created xsi:type="dcterms:W3CDTF">2024-11-11T13:33:00Z</dcterms:created>
  <dcterms:modified xsi:type="dcterms:W3CDTF">2024-11-12T13:58:00Z</dcterms:modified>
</cp:coreProperties>
</file>