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4864" w14:textId="449AD808" w:rsidR="005C7474" w:rsidRPr="00300DF2" w:rsidRDefault="005C7474" w:rsidP="005C7474">
      <w:pPr>
        <w:jc w:val="left"/>
        <w:rPr>
          <w:b/>
          <w:sz w:val="22"/>
          <w:szCs w:val="22"/>
        </w:rPr>
      </w:pPr>
      <w:r w:rsidRPr="00300DF2">
        <w:rPr>
          <w:b/>
          <w:sz w:val="22"/>
          <w:szCs w:val="22"/>
        </w:rPr>
        <w:t xml:space="preserve">Menighedsrådsmøde </w:t>
      </w:r>
      <w:r>
        <w:rPr>
          <w:b/>
          <w:sz w:val="22"/>
          <w:szCs w:val="22"/>
        </w:rPr>
        <w:t>t</w:t>
      </w:r>
      <w:r w:rsidR="000A259E">
        <w:rPr>
          <w:b/>
          <w:sz w:val="22"/>
          <w:szCs w:val="22"/>
        </w:rPr>
        <w:t>o</w:t>
      </w:r>
      <w:r w:rsidR="00770D46">
        <w:rPr>
          <w:b/>
          <w:sz w:val="22"/>
          <w:szCs w:val="22"/>
        </w:rPr>
        <w:t>rs</w:t>
      </w:r>
      <w:r>
        <w:rPr>
          <w:b/>
          <w:sz w:val="22"/>
          <w:szCs w:val="22"/>
        </w:rPr>
        <w:t xml:space="preserve">dag </w:t>
      </w:r>
      <w:r w:rsidRPr="00300DF2">
        <w:rPr>
          <w:b/>
          <w:sz w:val="22"/>
          <w:szCs w:val="22"/>
        </w:rPr>
        <w:t xml:space="preserve">den </w:t>
      </w:r>
      <w:r w:rsidR="00AF7DA6">
        <w:rPr>
          <w:b/>
          <w:sz w:val="22"/>
          <w:szCs w:val="22"/>
        </w:rPr>
        <w:t>2</w:t>
      </w:r>
      <w:r w:rsidR="000A259E">
        <w:rPr>
          <w:b/>
          <w:sz w:val="22"/>
          <w:szCs w:val="22"/>
        </w:rPr>
        <w:t>0</w:t>
      </w:r>
      <w:r w:rsidR="005A6C7A">
        <w:rPr>
          <w:b/>
          <w:sz w:val="22"/>
          <w:szCs w:val="22"/>
        </w:rPr>
        <w:t xml:space="preserve">. </w:t>
      </w:r>
      <w:r w:rsidR="000A259E">
        <w:rPr>
          <w:b/>
          <w:sz w:val="22"/>
          <w:szCs w:val="22"/>
        </w:rPr>
        <w:t>juni</w:t>
      </w:r>
      <w:r w:rsidR="005A6C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5A6C7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kl. 17.00 i Tornbjerg Kirke</w:t>
      </w:r>
    </w:p>
    <w:p w14:paraId="615F1099" w14:textId="77777777" w:rsidR="005C7474" w:rsidRPr="00300DF2" w:rsidRDefault="005C7474" w:rsidP="005C747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Blad nr.: 1009 - </w:t>
      </w:r>
    </w:p>
    <w:p w14:paraId="1C543FB6" w14:textId="6BF30970" w:rsidR="00343572" w:rsidRDefault="005C7474" w:rsidP="005C7474">
      <w:pPr>
        <w:jc w:val="left"/>
        <w:rPr>
          <w:sz w:val="22"/>
          <w:szCs w:val="22"/>
        </w:rPr>
      </w:pPr>
      <w:r w:rsidRPr="00BE42E3">
        <w:rPr>
          <w:sz w:val="22"/>
          <w:szCs w:val="22"/>
        </w:rPr>
        <w:t>Afbud:</w:t>
      </w:r>
      <w:r w:rsidR="00405A80">
        <w:rPr>
          <w:sz w:val="22"/>
          <w:szCs w:val="22"/>
        </w:rPr>
        <w:t xml:space="preserve"> </w:t>
      </w:r>
    </w:p>
    <w:p w14:paraId="5BCE9CBD" w14:textId="7E624DEC" w:rsidR="005C7474" w:rsidRPr="00300DF2" w:rsidRDefault="005C7474" w:rsidP="005C7474">
      <w:pPr>
        <w:jc w:val="left"/>
        <w:rPr>
          <w:sz w:val="22"/>
          <w:szCs w:val="22"/>
        </w:rPr>
      </w:pPr>
      <w:r w:rsidRPr="00300DF2">
        <w:rPr>
          <w:sz w:val="22"/>
          <w:szCs w:val="22"/>
        </w:rPr>
        <w:t>Formandens initialer:</w:t>
      </w:r>
      <w:r>
        <w:rPr>
          <w:sz w:val="22"/>
          <w:szCs w:val="22"/>
        </w:rPr>
        <w:t xml:space="preserve"> ABB</w:t>
      </w:r>
    </w:p>
    <w:p w14:paraId="205FDC53" w14:textId="77777777" w:rsidR="005C7474" w:rsidRPr="00300DF2" w:rsidRDefault="005C7474" w:rsidP="005C7474">
      <w:pPr>
        <w:jc w:val="left"/>
        <w:rPr>
          <w:sz w:val="22"/>
          <w:szCs w:val="22"/>
        </w:rPr>
      </w:pPr>
    </w:p>
    <w:p w14:paraId="18941194" w14:textId="77777777" w:rsidR="005C7474" w:rsidRPr="004A2806" w:rsidRDefault="005C7474" w:rsidP="005C7474">
      <w:pPr>
        <w:pStyle w:val="Listeafsnit"/>
        <w:numPr>
          <w:ilvl w:val="0"/>
          <w:numId w:val="2"/>
        </w:numPr>
        <w:rPr>
          <w:b/>
          <w:sz w:val="22"/>
          <w:szCs w:val="22"/>
        </w:rPr>
      </w:pPr>
      <w:r w:rsidRPr="004A2806">
        <w:rPr>
          <w:b/>
          <w:sz w:val="22"/>
          <w:szCs w:val="22"/>
        </w:rPr>
        <w:t>Dagsorden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4"/>
        <w:gridCol w:w="4197"/>
        <w:gridCol w:w="4897"/>
      </w:tblGrid>
      <w:tr w:rsidR="005C7474" w:rsidRPr="00300DF2" w14:paraId="34BF345E" w14:textId="77777777" w:rsidTr="005D7F9F">
        <w:tc>
          <w:tcPr>
            <w:tcW w:w="534" w:type="dxa"/>
          </w:tcPr>
          <w:p w14:paraId="037321CD" w14:textId="77777777" w:rsidR="005C7474" w:rsidRPr="00300DF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197" w:type="dxa"/>
          </w:tcPr>
          <w:p w14:paraId="72E47070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Dagsorden</w:t>
            </w:r>
          </w:p>
          <w:p w14:paraId="40BA7704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7" w:type="dxa"/>
          </w:tcPr>
          <w:p w14:paraId="4C74B7E2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Beslutning</w:t>
            </w:r>
          </w:p>
        </w:tc>
      </w:tr>
      <w:tr w:rsidR="005C7474" w:rsidRPr="00300DF2" w14:paraId="4C2C1157" w14:textId="77777777" w:rsidTr="005D7F9F">
        <w:tc>
          <w:tcPr>
            <w:tcW w:w="534" w:type="dxa"/>
          </w:tcPr>
          <w:p w14:paraId="2648B6C4" w14:textId="77777777" w:rsidR="005C7474" w:rsidRPr="00A54380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A54380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4197" w:type="dxa"/>
          </w:tcPr>
          <w:p w14:paraId="4E985505" w14:textId="77777777" w:rsidR="005C7474" w:rsidRPr="00300DF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00DF2">
              <w:rPr>
                <w:sz w:val="22"/>
                <w:szCs w:val="22"/>
              </w:rPr>
              <w:t>Godkendelse af dagsorden</w:t>
            </w:r>
          </w:p>
        </w:tc>
        <w:tc>
          <w:tcPr>
            <w:tcW w:w="4897" w:type="dxa"/>
          </w:tcPr>
          <w:p w14:paraId="0A7BD877" w14:textId="133A53F4" w:rsidR="005C7474" w:rsidRPr="00300DF2" w:rsidRDefault="009E7320" w:rsidP="009E7320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Dagsorden godkendt</w:t>
            </w:r>
          </w:p>
        </w:tc>
      </w:tr>
    </w:tbl>
    <w:p w14:paraId="32B9CC36" w14:textId="77777777" w:rsidR="005C7474" w:rsidRDefault="005C7474" w:rsidP="005C7474">
      <w:pPr>
        <w:spacing w:line="240" w:lineRule="auto"/>
        <w:rPr>
          <w:b/>
          <w:sz w:val="22"/>
          <w:szCs w:val="22"/>
        </w:rPr>
      </w:pPr>
    </w:p>
    <w:p w14:paraId="1CDC0C43" w14:textId="77777777" w:rsidR="005C7474" w:rsidRDefault="005C7474" w:rsidP="005C7474">
      <w:pPr>
        <w:spacing w:line="240" w:lineRule="auto"/>
        <w:rPr>
          <w:b/>
          <w:sz w:val="22"/>
          <w:szCs w:val="22"/>
        </w:rPr>
      </w:pPr>
    </w:p>
    <w:p w14:paraId="40CF153F" w14:textId="77777777" w:rsidR="005C7474" w:rsidRPr="00300DF2" w:rsidRDefault="005C7474" w:rsidP="005C7474">
      <w:pPr>
        <w:rPr>
          <w:b/>
          <w:sz w:val="22"/>
          <w:szCs w:val="22"/>
        </w:rPr>
      </w:pPr>
      <w:r w:rsidRPr="00300DF2">
        <w:rPr>
          <w:b/>
          <w:sz w:val="22"/>
          <w:szCs w:val="22"/>
        </w:rPr>
        <w:t>2. Sager til behandling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45"/>
        <w:gridCol w:w="4170"/>
        <w:gridCol w:w="4813"/>
      </w:tblGrid>
      <w:tr w:rsidR="005C7474" w:rsidRPr="00300DF2" w14:paraId="50BC6633" w14:textId="77777777" w:rsidTr="005D7F9F">
        <w:tc>
          <w:tcPr>
            <w:tcW w:w="645" w:type="dxa"/>
          </w:tcPr>
          <w:p w14:paraId="636EE07C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170" w:type="dxa"/>
          </w:tcPr>
          <w:p w14:paraId="2FA6E3A4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Sager til behandling</w:t>
            </w:r>
          </w:p>
          <w:p w14:paraId="3077E851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3" w:type="dxa"/>
          </w:tcPr>
          <w:p w14:paraId="031827D2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Beslutning</w:t>
            </w:r>
          </w:p>
        </w:tc>
      </w:tr>
      <w:tr w:rsidR="005C7474" w:rsidRPr="00300DF2" w14:paraId="5F763D6F" w14:textId="77777777" w:rsidTr="005D7F9F">
        <w:tc>
          <w:tcPr>
            <w:tcW w:w="645" w:type="dxa"/>
          </w:tcPr>
          <w:p w14:paraId="66A9943C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300DF2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4170" w:type="dxa"/>
          </w:tcPr>
          <w:p w14:paraId="7A061DAA" w14:textId="705BED56" w:rsidR="00302038" w:rsidRDefault="000A259E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Drøftelse</w:t>
            </w:r>
            <w:r w:rsidR="005B4AD3">
              <w:rPr>
                <w:sz w:val="22"/>
                <w:szCs w:val="22"/>
              </w:rPr>
              <w:t xml:space="preserve"> og beslutning</w:t>
            </w:r>
            <w:r>
              <w:rPr>
                <w:sz w:val="22"/>
                <w:szCs w:val="22"/>
              </w:rPr>
              <w:t xml:space="preserve"> </w:t>
            </w:r>
            <w:r w:rsidR="005B4A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skrivelse fra Hjallese Provsti</w:t>
            </w:r>
          </w:p>
          <w:p w14:paraId="6C0B0F7E" w14:textId="21450288" w:rsidR="00770D46" w:rsidRPr="00300DF2" w:rsidRDefault="00770D46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7F5E4B28" w14:textId="3CAE6427" w:rsidR="005C7474" w:rsidRPr="00300DF2" w:rsidRDefault="009E7320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Ideen om central ”hjælpefunktion”</w:t>
            </w:r>
            <w:r w:rsidR="0070329A">
              <w:rPr>
                <w:sz w:val="22"/>
                <w:szCs w:val="22"/>
              </w:rPr>
              <w:t xml:space="preserve"> udsprunget af klyngemøderne</w:t>
            </w:r>
            <w:r w:rsidR="00D739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blev drøftet</w:t>
            </w:r>
            <w:r w:rsidR="00CF1F8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og Tornbjerg</w:t>
            </w:r>
            <w:r w:rsidR="0070329A">
              <w:rPr>
                <w:sz w:val="22"/>
                <w:szCs w:val="22"/>
              </w:rPr>
              <w:t xml:space="preserve"> </w:t>
            </w:r>
            <w:r w:rsidR="00CF1F8A">
              <w:rPr>
                <w:sz w:val="22"/>
                <w:szCs w:val="22"/>
              </w:rPr>
              <w:t>besluttede at deltage i etablering og samarbejde i et fælles regnskabskontor.</w:t>
            </w:r>
          </w:p>
        </w:tc>
      </w:tr>
      <w:tr w:rsidR="005C7474" w:rsidRPr="00300DF2" w14:paraId="29F8F7CC" w14:textId="77777777" w:rsidTr="005D7F9F">
        <w:tc>
          <w:tcPr>
            <w:tcW w:w="645" w:type="dxa"/>
          </w:tcPr>
          <w:p w14:paraId="561FA78F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300DF2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4170" w:type="dxa"/>
          </w:tcPr>
          <w:p w14:paraId="26C0795A" w14:textId="577CA505" w:rsidR="005C7474" w:rsidRPr="00300DF2" w:rsidRDefault="009E7320" w:rsidP="005C747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Drøftelse af jubilæum</w:t>
            </w:r>
          </w:p>
        </w:tc>
        <w:tc>
          <w:tcPr>
            <w:tcW w:w="4813" w:type="dxa"/>
          </w:tcPr>
          <w:p w14:paraId="40FC4BE9" w14:textId="3CF7A4C1" w:rsidR="005C7474" w:rsidRPr="00300DF2" w:rsidRDefault="00CF1F8A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blev besluttet at servere kransekage og et lille glas den 22. september efter gudstjenesten i anledning af kirkens 30-årsjubilæum. Ved valgaftenen den 17. september serveres en fødselsdag</w:t>
            </w:r>
            <w:r w:rsidR="003A7BA2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kage.</w:t>
            </w:r>
          </w:p>
        </w:tc>
      </w:tr>
      <w:tr w:rsidR="005C7474" w:rsidRPr="00300DF2" w14:paraId="536A7965" w14:textId="77777777" w:rsidTr="005D7F9F">
        <w:tc>
          <w:tcPr>
            <w:tcW w:w="645" w:type="dxa"/>
          </w:tcPr>
          <w:p w14:paraId="4F4711E5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4170" w:type="dxa"/>
          </w:tcPr>
          <w:p w14:paraId="5F764D64" w14:textId="4147A1F1" w:rsidR="005C7474" w:rsidRDefault="0070329A" w:rsidP="005C747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Drøftelse af timeregistrering</w:t>
            </w:r>
          </w:p>
        </w:tc>
        <w:tc>
          <w:tcPr>
            <w:tcW w:w="4813" w:type="dxa"/>
          </w:tcPr>
          <w:p w14:paraId="5883CD5E" w14:textId="05C849E9" w:rsidR="005C7474" w:rsidRPr="00300DF2" w:rsidRDefault="008B0B1C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blev besluttet at forsøge med </w:t>
            </w:r>
            <w:proofErr w:type="spellStart"/>
            <w:r>
              <w:rPr>
                <w:sz w:val="22"/>
                <w:szCs w:val="22"/>
              </w:rPr>
              <w:t>Churchdesks</w:t>
            </w:r>
            <w:proofErr w:type="spellEnd"/>
            <w:r>
              <w:rPr>
                <w:sz w:val="22"/>
                <w:szCs w:val="22"/>
              </w:rPr>
              <w:t xml:space="preserve"> timeregistreringssystem. Der er webinar den 4. juli kl. 13 om systemet. Der kommer et link til webinaret sendt rundt.</w:t>
            </w:r>
          </w:p>
        </w:tc>
      </w:tr>
      <w:tr w:rsidR="005C7474" w:rsidRPr="00300DF2" w14:paraId="26FCA4AC" w14:textId="77777777" w:rsidTr="005D7F9F">
        <w:tc>
          <w:tcPr>
            <w:tcW w:w="645" w:type="dxa"/>
          </w:tcPr>
          <w:p w14:paraId="36C00743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4170" w:type="dxa"/>
          </w:tcPr>
          <w:p w14:paraId="50168CF2" w14:textId="4FE69E94" w:rsidR="005C7474" w:rsidRDefault="005C7474" w:rsidP="005C747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446D0F9C" w14:textId="77777777" w:rsidR="005C7474" w:rsidRPr="00300DF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C7474" w:rsidRPr="00300DF2" w14:paraId="579BF452" w14:textId="77777777" w:rsidTr="005D7F9F">
        <w:tc>
          <w:tcPr>
            <w:tcW w:w="645" w:type="dxa"/>
          </w:tcPr>
          <w:p w14:paraId="45461B86" w14:textId="0E2A192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170" w:type="dxa"/>
          </w:tcPr>
          <w:p w14:paraId="2276FF3C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4A2A661B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14F8D7D1" w14:textId="77777777" w:rsidR="005C7474" w:rsidRDefault="005C7474" w:rsidP="005C7474">
      <w:pPr>
        <w:spacing w:line="240" w:lineRule="auto"/>
        <w:rPr>
          <w:b/>
          <w:sz w:val="22"/>
          <w:szCs w:val="22"/>
        </w:rPr>
      </w:pPr>
    </w:p>
    <w:p w14:paraId="297C213A" w14:textId="77777777" w:rsidR="005C7474" w:rsidRDefault="005C7474" w:rsidP="005C7474">
      <w:pPr>
        <w:spacing w:line="240" w:lineRule="auto"/>
        <w:rPr>
          <w:b/>
          <w:sz w:val="22"/>
          <w:szCs w:val="22"/>
        </w:rPr>
      </w:pPr>
    </w:p>
    <w:p w14:paraId="1A137FAB" w14:textId="77777777" w:rsidR="005C7474" w:rsidRPr="00300DF2" w:rsidRDefault="005C7474" w:rsidP="005C7474">
      <w:pPr>
        <w:rPr>
          <w:b/>
          <w:sz w:val="22"/>
          <w:szCs w:val="22"/>
        </w:rPr>
      </w:pPr>
      <w:r w:rsidRPr="00300DF2">
        <w:rPr>
          <w:b/>
          <w:sz w:val="22"/>
          <w:szCs w:val="22"/>
        </w:rPr>
        <w:t>3. Meddelelser 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45"/>
        <w:gridCol w:w="4179"/>
        <w:gridCol w:w="4804"/>
      </w:tblGrid>
      <w:tr w:rsidR="005C7474" w:rsidRPr="00300DF2" w14:paraId="34F38DE5" w14:textId="77777777" w:rsidTr="005D7F9F">
        <w:tc>
          <w:tcPr>
            <w:tcW w:w="645" w:type="dxa"/>
          </w:tcPr>
          <w:p w14:paraId="7915958A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179" w:type="dxa"/>
          </w:tcPr>
          <w:p w14:paraId="4C16C7D8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Meddelelser m.m.</w:t>
            </w:r>
          </w:p>
          <w:p w14:paraId="20FD74EC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4" w:type="dxa"/>
          </w:tcPr>
          <w:p w14:paraId="367B5834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z w:val="22"/>
                <w:szCs w:val="22"/>
              </w:rPr>
              <w:t>mærkning</w:t>
            </w:r>
          </w:p>
        </w:tc>
      </w:tr>
      <w:tr w:rsidR="005C7474" w:rsidRPr="00300DF2" w14:paraId="3B460C8B" w14:textId="77777777" w:rsidTr="005D7F9F">
        <w:tc>
          <w:tcPr>
            <w:tcW w:w="645" w:type="dxa"/>
          </w:tcPr>
          <w:p w14:paraId="7E975D35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300DF2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14:paraId="0FDFC45A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præsterne</w:t>
            </w:r>
          </w:p>
          <w:p w14:paraId="167C5B2F" w14:textId="77777777" w:rsidR="005C7474" w:rsidRPr="00300DF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118AD410" w14:textId="77777777" w:rsidR="005C7474" w:rsidRDefault="008B0B1C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har været rengøring i præsteboligen som har været meget hårdhændet. Arne kontakter firmaet. Det nye køkken er lige knap færdigt endnu. Arne rykker køkkenfirmaet. </w:t>
            </w:r>
          </w:p>
          <w:p w14:paraId="3BC2CD2D" w14:textId="30C0820C" w:rsidR="008B0B1C" w:rsidRPr="00300DF2" w:rsidRDefault="005C45A5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Elever fra Rosengårdskolen skal deles mellem Korsløkke, Tornbjerg og Munkebjerg. I konfirmandundervisningen. Det undersøges, hvordan det skal fordeles til efteråret.</w:t>
            </w:r>
          </w:p>
        </w:tc>
      </w:tr>
      <w:tr w:rsidR="005C7474" w:rsidRPr="00300DF2" w14:paraId="07B4EA3F" w14:textId="77777777" w:rsidTr="005D7F9F">
        <w:tc>
          <w:tcPr>
            <w:tcW w:w="645" w:type="dxa"/>
          </w:tcPr>
          <w:p w14:paraId="095BF822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4179" w:type="dxa"/>
          </w:tcPr>
          <w:p w14:paraId="284AD658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formand</w:t>
            </w:r>
          </w:p>
          <w:p w14:paraId="5A0DA4F7" w14:textId="202B22E7" w:rsidR="005C7474" w:rsidRPr="0053402D" w:rsidRDefault="00263BF6" w:rsidP="00300959">
            <w:pPr>
              <w:spacing w:line="240" w:lineRule="auto"/>
              <w:ind w:left="6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Orientering om </w:t>
            </w:r>
            <w:r w:rsidR="006F4DC8">
              <w:rPr>
                <w:sz w:val="22"/>
                <w:szCs w:val="22"/>
              </w:rPr>
              <w:t xml:space="preserve">forløbet ved </w:t>
            </w:r>
            <w:r w:rsidR="000A259E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sættelsen af</w:t>
            </w:r>
            <w:r w:rsidR="005B4AD3">
              <w:rPr>
                <w:sz w:val="22"/>
                <w:szCs w:val="22"/>
              </w:rPr>
              <w:t xml:space="preserve"> ny sognepræst</w:t>
            </w:r>
          </w:p>
        </w:tc>
        <w:tc>
          <w:tcPr>
            <w:tcW w:w="4804" w:type="dxa"/>
          </w:tcPr>
          <w:p w14:paraId="587E7E02" w14:textId="52E02141" w:rsidR="005C7474" w:rsidRPr="00300DF2" w:rsidRDefault="005C45A5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Opslaget til præstestillingen er klar og skal </w:t>
            </w:r>
            <w:r w:rsidR="00FA6D56">
              <w:rPr>
                <w:sz w:val="22"/>
                <w:szCs w:val="22"/>
              </w:rPr>
              <w:t>opslås hurtigst muligt.</w:t>
            </w:r>
            <w:r>
              <w:rPr>
                <w:sz w:val="22"/>
                <w:szCs w:val="22"/>
              </w:rPr>
              <w:t xml:space="preserve"> </w:t>
            </w:r>
            <w:r w:rsidR="00FA6D5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nsøgnings</w:t>
            </w:r>
            <w:r w:rsidR="00FA6D56">
              <w:rPr>
                <w:sz w:val="22"/>
                <w:szCs w:val="22"/>
              </w:rPr>
              <w:t>periode</w:t>
            </w:r>
            <w:r>
              <w:rPr>
                <w:sz w:val="22"/>
                <w:szCs w:val="22"/>
              </w:rPr>
              <w:t xml:space="preserve"> 6.-26. august, hvor der kan komme r</w:t>
            </w:r>
            <w:r w:rsidR="00FA6D56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ndvisning. 4. september er der orienteringsmøde. tr</w:t>
            </w:r>
            <w:r w:rsidR="00FA6D5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10-15. </w:t>
            </w:r>
            <w:r w:rsidR="00FA6D56">
              <w:rPr>
                <w:sz w:val="22"/>
                <w:szCs w:val="22"/>
              </w:rPr>
              <w:t xml:space="preserve">september </w:t>
            </w:r>
            <w:r>
              <w:rPr>
                <w:sz w:val="22"/>
                <w:szCs w:val="22"/>
              </w:rPr>
              <w:t>skal der prøveprædikes. Indstillingsmøde den 18. september. Ansættelse pr. 1. november</w:t>
            </w:r>
            <w:r w:rsidR="00FA6D56">
              <w:rPr>
                <w:sz w:val="22"/>
                <w:szCs w:val="22"/>
              </w:rPr>
              <w:t>.</w:t>
            </w:r>
          </w:p>
        </w:tc>
      </w:tr>
      <w:tr w:rsidR="005C7474" w:rsidRPr="00300DF2" w14:paraId="66CC1782" w14:textId="77777777" w:rsidTr="005D7F9F">
        <w:tc>
          <w:tcPr>
            <w:tcW w:w="645" w:type="dxa"/>
          </w:tcPr>
          <w:p w14:paraId="428B2C5B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4179" w:type="dxa"/>
          </w:tcPr>
          <w:p w14:paraId="7031851C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C03B8">
              <w:rPr>
                <w:sz w:val="22"/>
                <w:szCs w:val="22"/>
              </w:rPr>
              <w:t>Nyt fra kasser</w:t>
            </w:r>
            <w:r>
              <w:rPr>
                <w:sz w:val="22"/>
                <w:szCs w:val="22"/>
              </w:rPr>
              <w:t>er</w:t>
            </w:r>
          </w:p>
          <w:p w14:paraId="5B5DB3B6" w14:textId="77777777" w:rsidR="005C7474" w:rsidRPr="0053402D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5CC538F2" w14:textId="77777777" w:rsidR="005C7474" w:rsidRDefault="00FA6D56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ingen store ønsker til budget 2025.</w:t>
            </w:r>
          </w:p>
          <w:p w14:paraId="34C43904" w14:textId="5E9B25C8" w:rsidR="00FA6D56" w:rsidRPr="00300DF2" w:rsidRDefault="00FA6D56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Det er tid til at anmode provstiet om udbetaling af de bevilgede penge til kapelbyggeriet, der er påbegyndt.</w:t>
            </w:r>
          </w:p>
        </w:tc>
      </w:tr>
      <w:tr w:rsidR="005C7474" w:rsidRPr="00300DF2" w14:paraId="174EC4F9" w14:textId="77777777" w:rsidTr="005D7F9F">
        <w:tc>
          <w:tcPr>
            <w:tcW w:w="645" w:type="dxa"/>
          </w:tcPr>
          <w:p w14:paraId="3EAEB3E3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3.4</w:t>
            </w:r>
          </w:p>
        </w:tc>
        <w:tc>
          <w:tcPr>
            <w:tcW w:w="4179" w:type="dxa"/>
          </w:tcPr>
          <w:p w14:paraId="2EAF6FA6" w14:textId="77C2D25C" w:rsidR="005C7474" w:rsidRPr="00300959" w:rsidRDefault="005C7474" w:rsidP="0030095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kontaktperson</w:t>
            </w:r>
          </w:p>
          <w:p w14:paraId="1B5AEE47" w14:textId="6DCA731B" w:rsidR="005C7474" w:rsidRPr="00B11165" w:rsidRDefault="005C7474" w:rsidP="005D7F9F">
            <w:pPr>
              <w:pStyle w:val="Listeafsnit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56B42EB6" w14:textId="77777777" w:rsidR="005C7474" w:rsidRDefault="00875A32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 personalemøde om koristernes arbejdstilrettelæggelse er aflyst pga. tidspunktet. Der indkaldes til et nyt møde en søndag efter gudstjenesten, da det kun giver mening, at alle deltager.</w:t>
            </w:r>
          </w:p>
          <w:p w14:paraId="5A93153E" w14:textId="0E2280CA" w:rsidR="00875A32" w:rsidRDefault="00875A32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Arbejdet med APV sammen med Heidi skrider fremad. Heidi har lavet forarbejdet med en håndbog</w:t>
            </w:r>
            <w:r w:rsidR="00A64A36">
              <w:rPr>
                <w:sz w:val="22"/>
                <w:szCs w:val="22"/>
              </w:rPr>
              <w:t xml:space="preserve"> over daglige procedurer</w:t>
            </w:r>
            <w:r>
              <w:rPr>
                <w:sz w:val="22"/>
                <w:szCs w:val="22"/>
              </w:rPr>
              <w:t>.</w:t>
            </w:r>
            <w:r w:rsidR="00A64A36">
              <w:rPr>
                <w:sz w:val="22"/>
                <w:szCs w:val="22"/>
              </w:rPr>
              <w:t xml:space="preserve"> Menighedsrådet skal gennemse håndbogen.</w:t>
            </w:r>
          </w:p>
          <w:p w14:paraId="0A73CB66" w14:textId="22135AD5" w:rsidR="00875A32" w:rsidRPr="00300DF2" w:rsidRDefault="00A64A36" w:rsidP="00A64A36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Kirsten Dige Larsen er ansat som ny kordegn.</w:t>
            </w:r>
          </w:p>
        </w:tc>
      </w:tr>
      <w:tr w:rsidR="005C7474" w:rsidRPr="00300DF2" w14:paraId="63BC601F" w14:textId="77777777" w:rsidTr="005D7F9F">
        <w:tc>
          <w:tcPr>
            <w:tcW w:w="645" w:type="dxa"/>
          </w:tcPr>
          <w:p w14:paraId="43E751C8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4179" w:type="dxa"/>
          </w:tcPr>
          <w:p w14:paraId="1C3950E2" w14:textId="77777777" w:rsidR="005C7474" w:rsidRPr="00E72726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kirkeværge</w:t>
            </w:r>
          </w:p>
          <w:p w14:paraId="5DE09ECE" w14:textId="77777777" w:rsidR="005C7474" w:rsidRPr="00EF79A3" w:rsidRDefault="005C7474" w:rsidP="005D7F9F">
            <w:pPr>
              <w:pStyle w:val="Listeafsnit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1DBD5015" w14:textId="3129FB06" w:rsidR="005C7474" w:rsidRDefault="00CA5FCA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indkøbes vaskemaskine og tørretumbler til vask af håndklæder og viskestykker.</w:t>
            </w:r>
          </w:p>
          <w:p w14:paraId="26BD353B" w14:textId="77777777" w:rsidR="00CA5FCA" w:rsidRDefault="00CA5FCA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indhentet tilbud på stativ til </w:t>
            </w:r>
            <w:proofErr w:type="spellStart"/>
            <w:r>
              <w:rPr>
                <w:sz w:val="22"/>
                <w:szCs w:val="22"/>
              </w:rPr>
              <w:t>legomodellen</w:t>
            </w:r>
            <w:proofErr w:type="spellEnd"/>
            <w:r>
              <w:rPr>
                <w:sz w:val="22"/>
                <w:szCs w:val="22"/>
              </w:rPr>
              <w:t>. Der overvejes en anden løsning. Korpultene kan vippe. Der bliver sat en plade på, så de står lidt mere stabilt.</w:t>
            </w:r>
          </w:p>
          <w:p w14:paraId="0D39213A" w14:textId="38DD6CB3" w:rsidR="00CA5FCA" w:rsidRPr="00300DF2" w:rsidRDefault="00CA5FCA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Affaldssystemet</w:t>
            </w:r>
            <w:r w:rsidR="00D73912">
              <w:rPr>
                <w:sz w:val="22"/>
                <w:szCs w:val="22"/>
              </w:rPr>
              <w:t xml:space="preserve"> ved præstegården</w:t>
            </w:r>
            <w:r>
              <w:rPr>
                <w:sz w:val="22"/>
                <w:szCs w:val="22"/>
              </w:rPr>
              <w:t xml:space="preserve"> og porten er ved at blive monteret.</w:t>
            </w:r>
          </w:p>
        </w:tc>
      </w:tr>
      <w:tr w:rsidR="005C7474" w:rsidRPr="00300DF2" w14:paraId="03F61C65" w14:textId="77777777" w:rsidTr="005D7F9F">
        <w:tc>
          <w:tcPr>
            <w:tcW w:w="645" w:type="dxa"/>
          </w:tcPr>
          <w:p w14:paraId="4CC06BFD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4179" w:type="dxa"/>
          </w:tcPr>
          <w:p w14:paraId="0CFBA3E0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D2799">
              <w:rPr>
                <w:sz w:val="22"/>
                <w:szCs w:val="22"/>
              </w:rPr>
              <w:t xml:space="preserve">Nyt fra </w:t>
            </w:r>
            <w:r>
              <w:rPr>
                <w:sz w:val="22"/>
                <w:szCs w:val="22"/>
              </w:rPr>
              <w:t>A</w:t>
            </w:r>
            <w:r w:rsidRPr="000D2799">
              <w:rPr>
                <w:sz w:val="22"/>
                <w:szCs w:val="22"/>
              </w:rPr>
              <w:t>ktivitetsudvalg</w:t>
            </w:r>
          </w:p>
          <w:p w14:paraId="2CCA8F7C" w14:textId="77777777" w:rsidR="005C7474" w:rsidRPr="000D2799" w:rsidRDefault="005C7474" w:rsidP="00C01D95">
            <w:pPr>
              <w:spacing w:line="240" w:lineRule="auto"/>
              <w:ind w:left="680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0CBF6F04" w14:textId="77777777" w:rsidR="005C7474" w:rsidRDefault="00CA5FCA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Kalenderen er ved at være færdiggjort.</w:t>
            </w:r>
          </w:p>
          <w:p w14:paraId="71EF49FB" w14:textId="3F201A56" w:rsidR="00CA5FCA" w:rsidRPr="00300DF2" w:rsidRDefault="00CA5FCA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Spejderne låner </w:t>
            </w:r>
            <w:proofErr w:type="spellStart"/>
            <w:r>
              <w:rPr>
                <w:sz w:val="22"/>
                <w:szCs w:val="22"/>
              </w:rPr>
              <w:t>bålfad</w:t>
            </w:r>
            <w:proofErr w:type="spellEnd"/>
            <w:r w:rsidR="00D73912">
              <w:rPr>
                <w:sz w:val="22"/>
                <w:szCs w:val="22"/>
              </w:rPr>
              <w:t xml:space="preserve"> til Skt. Hans</w:t>
            </w:r>
            <w:r>
              <w:rPr>
                <w:sz w:val="22"/>
                <w:szCs w:val="22"/>
              </w:rPr>
              <w:t>. Sogneudflugten er gået godt. Næste møde den 26. juni.</w:t>
            </w:r>
          </w:p>
        </w:tc>
      </w:tr>
      <w:tr w:rsidR="005C7474" w:rsidRPr="00300DF2" w14:paraId="32706D83" w14:textId="77777777" w:rsidTr="005D7F9F">
        <w:tc>
          <w:tcPr>
            <w:tcW w:w="645" w:type="dxa"/>
          </w:tcPr>
          <w:p w14:paraId="13AC0C10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</w:t>
            </w:r>
          </w:p>
        </w:tc>
        <w:tc>
          <w:tcPr>
            <w:tcW w:w="4179" w:type="dxa"/>
          </w:tcPr>
          <w:p w14:paraId="4A576C39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Kommunikationsudvalg</w:t>
            </w:r>
          </w:p>
          <w:p w14:paraId="16DF9935" w14:textId="77777777" w:rsidR="005C7474" w:rsidRPr="00E806E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1B053935" w14:textId="0F7BE76D" w:rsidR="005C7474" w:rsidRPr="00300DF2" w:rsidRDefault="00445A31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indkaldt til møde den 2. juli for plan for det nye kirkeblad.</w:t>
            </w:r>
          </w:p>
        </w:tc>
      </w:tr>
      <w:tr w:rsidR="005C7474" w:rsidRPr="00300DF2" w14:paraId="32D35A6D" w14:textId="77777777" w:rsidTr="005D7F9F">
        <w:tc>
          <w:tcPr>
            <w:tcW w:w="645" w:type="dxa"/>
          </w:tcPr>
          <w:p w14:paraId="1E260A77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3.8</w:t>
            </w:r>
          </w:p>
        </w:tc>
        <w:tc>
          <w:tcPr>
            <w:tcW w:w="4179" w:type="dxa"/>
          </w:tcPr>
          <w:p w14:paraId="346C42D6" w14:textId="77777777" w:rsidR="005C7474" w:rsidRPr="00CD18B1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Gudstjenesteudvalg</w:t>
            </w:r>
          </w:p>
          <w:p w14:paraId="384CC9C9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74E5E6C7" w14:textId="233BCD7A" w:rsidR="005C7474" w:rsidRPr="00300DF2" w:rsidRDefault="00445A31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indkaldes til møde efter sommerferien</w:t>
            </w:r>
          </w:p>
        </w:tc>
      </w:tr>
      <w:tr w:rsidR="005C7474" w:rsidRPr="00300DF2" w14:paraId="7CAEE5AC" w14:textId="77777777" w:rsidTr="005D7F9F">
        <w:tc>
          <w:tcPr>
            <w:tcW w:w="645" w:type="dxa"/>
          </w:tcPr>
          <w:p w14:paraId="7140E46E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3.9</w:t>
            </w:r>
          </w:p>
        </w:tc>
        <w:tc>
          <w:tcPr>
            <w:tcW w:w="4179" w:type="dxa"/>
          </w:tcPr>
          <w:p w14:paraId="6188522F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Nyt fra </w:t>
            </w:r>
            <w:r w:rsidRPr="00065EC2">
              <w:rPr>
                <w:sz w:val="22"/>
                <w:szCs w:val="22"/>
              </w:rPr>
              <w:t>Kirkegårds- og kirkebygnings</w:t>
            </w:r>
            <w:r>
              <w:rPr>
                <w:sz w:val="22"/>
                <w:szCs w:val="22"/>
              </w:rPr>
              <w:t>-</w:t>
            </w:r>
            <w:r w:rsidRPr="00065EC2">
              <w:rPr>
                <w:sz w:val="22"/>
                <w:szCs w:val="22"/>
              </w:rPr>
              <w:t xml:space="preserve"> udvalg</w:t>
            </w:r>
          </w:p>
          <w:p w14:paraId="45C5C996" w14:textId="77777777" w:rsidR="005C7474" w:rsidRPr="00E806E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5FD4CCEA" w14:textId="5BE5FF7A" w:rsidR="005C7474" w:rsidRDefault="00445A31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støbt sokkel til kapelbyggeriet.</w:t>
            </w:r>
          </w:p>
          <w:p w14:paraId="1559AA63" w14:textId="77777777" w:rsidR="00445A31" w:rsidRDefault="00445A31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byggemøde onsdag.</w:t>
            </w:r>
          </w:p>
          <w:p w14:paraId="4130760B" w14:textId="3DC43CDF" w:rsidR="00445A31" w:rsidRDefault="00445A31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sat en lille skilt op med mureren</w:t>
            </w:r>
            <w:r w:rsidR="00D73912">
              <w:rPr>
                <w:sz w:val="22"/>
                <w:szCs w:val="22"/>
              </w:rPr>
              <w:t>s navn</w:t>
            </w:r>
            <w:r>
              <w:rPr>
                <w:sz w:val="22"/>
                <w:szCs w:val="22"/>
              </w:rPr>
              <w:t>.</w:t>
            </w:r>
          </w:p>
          <w:p w14:paraId="4FD36AA4" w14:textId="78848167" w:rsidR="00445A31" w:rsidRPr="00300DF2" w:rsidRDefault="00445A31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Murene bygges i røde sten, for lang ventetid på de gule.</w:t>
            </w:r>
          </w:p>
        </w:tc>
      </w:tr>
      <w:tr w:rsidR="005C7474" w:rsidRPr="00300DF2" w14:paraId="64EE3539" w14:textId="77777777" w:rsidTr="005D7F9F">
        <w:tc>
          <w:tcPr>
            <w:tcW w:w="645" w:type="dxa"/>
          </w:tcPr>
          <w:p w14:paraId="5CADFE5B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3.10</w:t>
            </w:r>
          </w:p>
        </w:tc>
        <w:tc>
          <w:tcPr>
            <w:tcW w:w="4179" w:type="dxa"/>
          </w:tcPr>
          <w:p w14:paraId="1A03C11A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Musikudvalg</w:t>
            </w:r>
          </w:p>
          <w:p w14:paraId="1D13C655" w14:textId="77777777" w:rsidR="005C7474" w:rsidRPr="00F9675B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1AAC7416" w14:textId="313D1D95" w:rsidR="005C7474" w:rsidRPr="00300DF2" w:rsidRDefault="00445A31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Møde i tirsdags. Referatet sendes rundt.</w:t>
            </w:r>
          </w:p>
        </w:tc>
      </w:tr>
      <w:tr w:rsidR="005C7474" w:rsidRPr="00300DF2" w14:paraId="4A1ADBED" w14:textId="77777777" w:rsidTr="005D7F9F">
        <w:trPr>
          <w:trHeight w:val="401"/>
        </w:trPr>
        <w:tc>
          <w:tcPr>
            <w:tcW w:w="645" w:type="dxa"/>
          </w:tcPr>
          <w:p w14:paraId="217CC59E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3.11</w:t>
            </w:r>
          </w:p>
        </w:tc>
        <w:tc>
          <w:tcPr>
            <w:tcW w:w="4179" w:type="dxa"/>
          </w:tcPr>
          <w:p w14:paraId="4AB6062E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Julemarkedsudvalg</w:t>
            </w:r>
          </w:p>
          <w:p w14:paraId="4417ED00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64EBEE1E" w14:textId="41FB60D6" w:rsidR="005C7474" w:rsidRPr="00300DF2" w:rsidRDefault="00445A31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Næste møde 14. august kl. 19. Planlægningen af det nye julemarked er så småt ved at komme i gang.</w:t>
            </w:r>
          </w:p>
        </w:tc>
      </w:tr>
      <w:tr w:rsidR="005C7474" w:rsidRPr="00300DF2" w14:paraId="6FC42582" w14:textId="77777777" w:rsidTr="005D7F9F">
        <w:tc>
          <w:tcPr>
            <w:tcW w:w="645" w:type="dxa"/>
          </w:tcPr>
          <w:p w14:paraId="0373E393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3.12</w:t>
            </w:r>
          </w:p>
        </w:tc>
        <w:tc>
          <w:tcPr>
            <w:tcW w:w="4179" w:type="dxa"/>
          </w:tcPr>
          <w:p w14:paraId="0FEE3507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Frivilligudvalg</w:t>
            </w:r>
          </w:p>
          <w:p w14:paraId="407510FB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661932F1" w14:textId="0DF19741" w:rsidR="005C7474" w:rsidRPr="00300DF2" w:rsidRDefault="009F7F20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Møde 14. august kl. 16.30.</w:t>
            </w:r>
          </w:p>
        </w:tc>
      </w:tr>
      <w:tr w:rsidR="005C7474" w:rsidRPr="00300DF2" w14:paraId="05B0FEA5" w14:textId="77777777" w:rsidTr="005D7F9F">
        <w:tc>
          <w:tcPr>
            <w:tcW w:w="645" w:type="dxa"/>
          </w:tcPr>
          <w:p w14:paraId="52DFE3E3" w14:textId="6E244F67" w:rsidR="005C7474" w:rsidRDefault="00EA3F9E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3.13</w:t>
            </w:r>
          </w:p>
        </w:tc>
        <w:tc>
          <w:tcPr>
            <w:tcW w:w="4179" w:type="dxa"/>
          </w:tcPr>
          <w:p w14:paraId="72365873" w14:textId="5422415E" w:rsidR="005C7474" w:rsidRDefault="00EA3F9E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valgudvalg</w:t>
            </w:r>
          </w:p>
          <w:p w14:paraId="29EC1D94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62377C86" w14:textId="2CBB6F69" w:rsidR="005C7474" w:rsidRPr="00300DF2" w:rsidRDefault="009F7F20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webinar</w:t>
            </w:r>
            <w:r w:rsidR="00D73912">
              <w:rPr>
                <w:sz w:val="22"/>
                <w:szCs w:val="22"/>
              </w:rPr>
              <w:t xml:space="preserve"> om valgprocedurer</w:t>
            </w:r>
            <w:r>
              <w:rPr>
                <w:sz w:val="22"/>
                <w:szCs w:val="22"/>
              </w:rPr>
              <w:t xml:space="preserve"> i begyndelsen af august. Arbejdet følger tidsplanen.</w:t>
            </w:r>
          </w:p>
        </w:tc>
      </w:tr>
    </w:tbl>
    <w:p w14:paraId="7225AADF" w14:textId="77777777" w:rsidR="005C7474" w:rsidRDefault="005C7474" w:rsidP="005C7474">
      <w:pPr>
        <w:spacing w:line="240" w:lineRule="auto"/>
        <w:rPr>
          <w:b/>
          <w:sz w:val="22"/>
          <w:szCs w:val="22"/>
        </w:rPr>
      </w:pPr>
    </w:p>
    <w:p w14:paraId="2A19304A" w14:textId="77777777" w:rsidR="005C7474" w:rsidRDefault="005C7474" w:rsidP="005C7474">
      <w:pPr>
        <w:spacing w:line="240" w:lineRule="auto"/>
        <w:rPr>
          <w:b/>
          <w:sz w:val="22"/>
          <w:szCs w:val="22"/>
        </w:rPr>
      </w:pPr>
    </w:p>
    <w:p w14:paraId="235E435A" w14:textId="7D8AAD28" w:rsidR="005C7474" w:rsidRPr="00300DF2" w:rsidRDefault="005C7474" w:rsidP="005C7474">
      <w:pPr>
        <w:rPr>
          <w:b/>
          <w:sz w:val="22"/>
          <w:szCs w:val="22"/>
        </w:rPr>
      </w:pPr>
      <w:r w:rsidRPr="00300DF2">
        <w:rPr>
          <w:b/>
          <w:sz w:val="22"/>
          <w:szCs w:val="22"/>
        </w:rPr>
        <w:t xml:space="preserve">4. </w:t>
      </w:r>
      <w:proofErr w:type="spellStart"/>
      <w:r w:rsidRPr="00300DF2">
        <w:rPr>
          <w:b/>
          <w:sz w:val="22"/>
          <w:szCs w:val="22"/>
        </w:rPr>
        <w:t>Eventue</w:t>
      </w:r>
      <w:proofErr w:type="spellEnd"/>
      <w:r w:rsidR="00CA5FCA">
        <w:rPr>
          <w:b/>
          <w:sz w:val="22"/>
          <w:szCs w:val="22"/>
        </w:rPr>
        <w:t xml:space="preserve"> indkøbes en vaskemask. Og tørretumbler og indkøbes </w:t>
      </w:r>
      <w:r w:rsidRPr="00300DF2">
        <w:rPr>
          <w:b/>
          <w:sz w:val="22"/>
          <w:szCs w:val="22"/>
        </w:rPr>
        <w:t>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9"/>
        <w:gridCol w:w="4186"/>
        <w:gridCol w:w="4913"/>
      </w:tblGrid>
      <w:tr w:rsidR="005C7474" w:rsidRPr="00300DF2" w14:paraId="333152D7" w14:textId="77777777" w:rsidTr="005D7F9F">
        <w:tc>
          <w:tcPr>
            <w:tcW w:w="529" w:type="dxa"/>
          </w:tcPr>
          <w:p w14:paraId="724A9D92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186" w:type="dxa"/>
          </w:tcPr>
          <w:p w14:paraId="338BEDFD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Eventuelt</w:t>
            </w:r>
          </w:p>
          <w:p w14:paraId="1A35D7CE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3" w:type="dxa"/>
          </w:tcPr>
          <w:p w14:paraId="1EA4CBF6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z w:val="22"/>
                <w:szCs w:val="22"/>
              </w:rPr>
              <w:t>mærkning</w:t>
            </w:r>
          </w:p>
        </w:tc>
      </w:tr>
      <w:tr w:rsidR="005C7474" w:rsidRPr="00300DF2" w14:paraId="656FF43B" w14:textId="77777777" w:rsidTr="005D7F9F">
        <w:tc>
          <w:tcPr>
            <w:tcW w:w="529" w:type="dxa"/>
          </w:tcPr>
          <w:p w14:paraId="0643DDF9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186" w:type="dxa"/>
          </w:tcPr>
          <w:p w14:paraId="74A74117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4F7912EE" w14:textId="77777777" w:rsidR="005C7474" w:rsidRPr="00300DF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13" w:type="dxa"/>
          </w:tcPr>
          <w:p w14:paraId="1C15A2AE" w14:textId="77777777" w:rsidR="005C7474" w:rsidRDefault="009F7F20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Intet</w:t>
            </w:r>
          </w:p>
          <w:p w14:paraId="1EE67E36" w14:textId="77777777" w:rsidR="009F7F20" w:rsidRDefault="009F7F20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7CC6DD73" w14:textId="77777777" w:rsidR="009F7F20" w:rsidRDefault="009F7F20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72D80CCC" w14:textId="5549D3C3" w:rsidR="009F7F20" w:rsidRPr="00300DF2" w:rsidRDefault="009F7F20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12F95AAC" w14:textId="77777777" w:rsidR="005C7474" w:rsidRPr="00300DF2" w:rsidRDefault="005C7474" w:rsidP="005C7474">
      <w:pPr>
        <w:jc w:val="left"/>
        <w:rPr>
          <w:sz w:val="22"/>
          <w:szCs w:val="22"/>
        </w:rPr>
      </w:pPr>
    </w:p>
    <w:p w14:paraId="031826CB" w14:textId="77777777" w:rsidR="005C7474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5094F6F6" w14:textId="77777777" w:rsidR="005C7474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202E6AA5" w14:textId="77777777" w:rsidR="005C7474" w:rsidRPr="00A809D5" w:rsidRDefault="005C7474" w:rsidP="005C7474">
      <w:pPr>
        <w:jc w:val="left"/>
        <w:rPr>
          <w:sz w:val="22"/>
          <w:szCs w:val="22"/>
        </w:rPr>
      </w:pPr>
      <w:r w:rsidRPr="00A809D5">
        <w:rPr>
          <w:sz w:val="22"/>
          <w:szCs w:val="22"/>
        </w:rPr>
        <w:t>Ann-Britt Bjørnskov</w:t>
      </w:r>
    </w:p>
    <w:p w14:paraId="2FBDFD94" w14:textId="77777777" w:rsidR="005C7474" w:rsidRPr="00300DF2" w:rsidRDefault="005C7474" w:rsidP="005C7474">
      <w:pPr>
        <w:jc w:val="left"/>
        <w:rPr>
          <w:sz w:val="22"/>
          <w:szCs w:val="22"/>
        </w:rPr>
      </w:pPr>
    </w:p>
    <w:p w14:paraId="26B5F51A" w14:textId="77777777" w:rsidR="005C7474" w:rsidRPr="00686D91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2D88B439" w14:textId="77777777" w:rsidR="005C7474" w:rsidRPr="006F2623" w:rsidRDefault="005C7474" w:rsidP="005C7474">
      <w:pPr>
        <w:jc w:val="left"/>
        <w:rPr>
          <w:sz w:val="22"/>
          <w:szCs w:val="22"/>
        </w:rPr>
      </w:pPr>
      <w:r w:rsidRPr="006F2623">
        <w:rPr>
          <w:sz w:val="22"/>
          <w:szCs w:val="22"/>
        </w:rPr>
        <w:t>Andreas Frederiksen</w:t>
      </w:r>
    </w:p>
    <w:p w14:paraId="7076B703" w14:textId="77777777" w:rsidR="005C7474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247980A7" w14:textId="77777777" w:rsidR="005C7474" w:rsidRPr="006F2623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64494681" w14:textId="660A3C63" w:rsidR="005C7474" w:rsidRPr="00CD706F" w:rsidRDefault="001D1A8B" w:rsidP="005C7474">
      <w:pPr>
        <w:tabs>
          <w:tab w:val="left" w:pos="6120"/>
        </w:tabs>
        <w:jc w:val="left"/>
        <w:rPr>
          <w:sz w:val="22"/>
          <w:szCs w:val="22"/>
        </w:rPr>
      </w:pPr>
      <w:r>
        <w:rPr>
          <w:sz w:val="22"/>
          <w:szCs w:val="22"/>
        </w:rPr>
        <w:t>Ann Kirstine Højstrup</w:t>
      </w:r>
    </w:p>
    <w:p w14:paraId="6A22B9C6" w14:textId="77777777" w:rsidR="005C7474" w:rsidRPr="006F2623" w:rsidRDefault="005C7474" w:rsidP="005C7474">
      <w:pPr>
        <w:jc w:val="left"/>
        <w:rPr>
          <w:sz w:val="22"/>
          <w:szCs w:val="22"/>
        </w:rPr>
      </w:pPr>
    </w:p>
    <w:p w14:paraId="513DC4E2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  <w:lang w:val="de-DE"/>
        </w:rPr>
      </w:pPr>
    </w:p>
    <w:p w14:paraId="49B6F7C7" w14:textId="3769F847" w:rsidR="005C7474" w:rsidRPr="00CD4F05" w:rsidRDefault="001D1A8B" w:rsidP="005C7474">
      <w:pPr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Arne Mikkelsen</w:t>
      </w:r>
    </w:p>
    <w:p w14:paraId="0B4C79CB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</w:p>
    <w:p w14:paraId="0FE914D3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  <w:lang w:val="de-DE"/>
        </w:rPr>
      </w:pPr>
    </w:p>
    <w:p w14:paraId="7BD09F57" w14:textId="77777777" w:rsidR="005C7474" w:rsidRPr="00CD4F05" w:rsidRDefault="005C7474" w:rsidP="005C7474">
      <w:pPr>
        <w:jc w:val="left"/>
        <w:rPr>
          <w:sz w:val="22"/>
          <w:szCs w:val="22"/>
          <w:lang w:val="de-DE"/>
        </w:rPr>
      </w:pPr>
      <w:r w:rsidRPr="00CD4F05">
        <w:rPr>
          <w:sz w:val="22"/>
          <w:szCs w:val="22"/>
          <w:lang w:val="de-DE"/>
        </w:rPr>
        <w:t>Cindie Maagaard</w:t>
      </w:r>
    </w:p>
    <w:p w14:paraId="0D7DD1C2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</w:p>
    <w:p w14:paraId="2EE4AA69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trike/>
          <w:sz w:val="22"/>
          <w:szCs w:val="22"/>
          <w:lang w:val="de-DE"/>
        </w:rPr>
      </w:pPr>
    </w:p>
    <w:p w14:paraId="156A5B0F" w14:textId="77777777" w:rsidR="005C7474" w:rsidRPr="00D43F9E" w:rsidRDefault="005C7474" w:rsidP="005C7474">
      <w:pPr>
        <w:jc w:val="left"/>
        <w:rPr>
          <w:sz w:val="22"/>
          <w:szCs w:val="22"/>
          <w:lang w:val="de-DE"/>
        </w:rPr>
      </w:pPr>
      <w:r w:rsidRPr="00D43F9E">
        <w:rPr>
          <w:sz w:val="22"/>
          <w:szCs w:val="22"/>
          <w:lang w:val="de-DE"/>
        </w:rPr>
        <w:t xml:space="preserve">Gitte </w:t>
      </w:r>
      <w:proofErr w:type="spellStart"/>
      <w:r w:rsidRPr="00D43F9E">
        <w:rPr>
          <w:sz w:val="22"/>
          <w:szCs w:val="22"/>
          <w:lang w:val="de-DE"/>
        </w:rPr>
        <w:t>Nørgaard</w:t>
      </w:r>
      <w:proofErr w:type="spellEnd"/>
      <w:r w:rsidRPr="00D43F9E">
        <w:rPr>
          <w:sz w:val="22"/>
          <w:szCs w:val="22"/>
          <w:lang w:val="de-DE"/>
        </w:rPr>
        <w:t xml:space="preserve"> Hansen</w:t>
      </w:r>
    </w:p>
    <w:p w14:paraId="2C340AEB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</w:p>
    <w:p w14:paraId="6393A340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  <w:lang w:val="de-DE"/>
        </w:rPr>
      </w:pPr>
    </w:p>
    <w:p w14:paraId="31EAABD6" w14:textId="77777777" w:rsidR="005C7474" w:rsidRPr="00AF7DA6" w:rsidRDefault="005C7474" w:rsidP="005C7474">
      <w:pPr>
        <w:jc w:val="left"/>
        <w:rPr>
          <w:sz w:val="22"/>
          <w:szCs w:val="22"/>
          <w:lang w:val="de-DE"/>
        </w:rPr>
      </w:pPr>
      <w:r w:rsidRPr="00AF7DA6">
        <w:rPr>
          <w:sz w:val="22"/>
          <w:szCs w:val="22"/>
          <w:lang w:val="de-DE"/>
        </w:rPr>
        <w:t xml:space="preserve">Hanne </w:t>
      </w:r>
      <w:proofErr w:type="spellStart"/>
      <w:r w:rsidRPr="00AF7DA6">
        <w:rPr>
          <w:sz w:val="22"/>
          <w:szCs w:val="22"/>
          <w:lang w:val="de-DE"/>
        </w:rPr>
        <w:t>Kiil</w:t>
      </w:r>
      <w:proofErr w:type="spellEnd"/>
      <w:r w:rsidRPr="00AF7DA6">
        <w:rPr>
          <w:sz w:val="22"/>
          <w:szCs w:val="22"/>
          <w:lang w:val="de-DE"/>
        </w:rPr>
        <w:t xml:space="preserve"> </w:t>
      </w:r>
      <w:proofErr w:type="spellStart"/>
      <w:r w:rsidRPr="00AF7DA6">
        <w:rPr>
          <w:sz w:val="22"/>
          <w:szCs w:val="22"/>
          <w:lang w:val="de-DE"/>
        </w:rPr>
        <w:t>Buvik</w:t>
      </w:r>
      <w:proofErr w:type="spellEnd"/>
    </w:p>
    <w:p w14:paraId="12CF0590" w14:textId="77777777" w:rsidR="005C7474" w:rsidRDefault="005C7474" w:rsidP="005C7474">
      <w:pPr>
        <w:pBdr>
          <w:bottom w:val="single" w:sz="4" w:space="1" w:color="auto"/>
        </w:pBdr>
        <w:jc w:val="left"/>
        <w:rPr>
          <w:strike/>
          <w:sz w:val="22"/>
          <w:szCs w:val="22"/>
          <w:lang w:val="de-DE"/>
        </w:rPr>
      </w:pPr>
    </w:p>
    <w:p w14:paraId="2B153078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trike/>
          <w:sz w:val="22"/>
          <w:szCs w:val="22"/>
          <w:lang w:val="de-DE"/>
        </w:rPr>
      </w:pPr>
    </w:p>
    <w:p w14:paraId="66F12630" w14:textId="77777777" w:rsidR="005C7474" w:rsidRPr="00874395" w:rsidRDefault="005C7474" w:rsidP="005C7474">
      <w:pPr>
        <w:jc w:val="left"/>
        <w:rPr>
          <w:sz w:val="22"/>
          <w:szCs w:val="22"/>
          <w:lang w:val="de-DE"/>
        </w:rPr>
      </w:pPr>
      <w:r w:rsidRPr="00874395">
        <w:rPr>
          <w:sz w:val="22"/>
          <w:szCs w:val="22"/>
          <w:lang w:val="de-DE"/>
        </w:rPr>
        <w:t>Helle Anker Bisgaard</w:t>
      </w:r>
    </w:p>
    <w:p w14:paraId="4C52DAED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</w:p>
    <w:p w14:paraId="21A5879F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  <w:lang w:val="de-DE"/>
        </w:rPr>
      </w:pPr>
    </w:p>
    <w:p w14:paraId="6650AA36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Kirsten Dige Larsen</w:t>
      </w:r>
    </w:p>
    <w:p w14:paraId="3F9ED673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</w:p>
    <w:p w14:paraId="4B95C4C8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  <w:lang w:val="de-DE"/>
        </w:rPr>
      </w:pPr>
    </w:p>
    <w:p w14:paraId="4BAAFFAD" w14:textId="77777777" w:rsidR="005C7474" w:rsidRPr="00300959" w:rsidRDefault="005C7474" w:rsidP="005C7474">
      <w:pPr>
        <w:jc w:val="left"/>
        <w:rPr>
          <w:sz w:val="22"/>
          <w:szCs w:val="22"/>
          <w:lang w:val="de-DE"/>
        </w:rPr>
      </w:pPr>
      <w:r w:rsidRPr="00300959">
        <w:rPr>
          <w:sz w:val="22"/>
          <w:szCs w:val="22"/>
          <w:lang w:val="de-DE"/>
        </w:rPr>
        <w:t>Stine Sonne Carstensen</w:t>
      </w:r>
    </w:p>
    <w:p w14:paraId="7A1F7393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</w:p>
    <w:p w14:paraId="286A7D4E" w14:textId="77777777" w:rsidR="00300959" w:rsidRPr="006F2623" w:rsidRDefault="00300959" w:rsidP="00300959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1855EB3C" w14:textId="77777777" w:rsidR="00300959" w:rsidRPr="00CD4F05" w:rsidRDefault="00300959" w:rsidP="00300959">
      <w:pPr>
        <w:jc w:val="left"/>
        <w:rPr>
          <w:sz w:val="22"/>
          <w:szCs w:val="22"/>
        </w:rPr>
      </w:pPr>
      <w:r>
        <w:rPr>
          <w:sz w:val="22"/>
          <w:szCs w:val="22"/>
        </w:rPr>
        <w:t>Tove Rasmussen</w:t>
      </w:r>
    </w:p>
    <w:p w14:paraId="332E24BB" w14:textId="77777777" w:rsidR="00300959" w:rsidRDefault="00300959" w:rsidP="00300959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23A1C58A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  <w:lang w:val="de-DE"/>
        </w:rPr>
      </w:pPr>
    </w:p>
    <w:p w14:paraId="102411C8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Vivi </w:t>
      </w:r>
      <w:proofErr w:type="spellStart"/>
      <w:r>
        <w:rPr>
          <w:sz w:val="22"/>
          <w:szCs w:val="22"/>
          <w:lang w:val="de-DE"/>
        </w:rPr>
        <w:t>Reuss</w:t>
      </w:r>
      <w:proofErr w:type="spellEnd"/>
    </w:p>
    <w:p w14:paraId="52CAE68B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</w:p>
    <w:p w14:paraId="6C4FD35E" w14:textId="77777777" w:rsidR="00343572" w:rsidRPr="00300DF2" w:rsidRDefault="00343572" w:rsidP="00343572">
      <w:pPr>
        <w:pBdr>
          <w:bottom w:val="single" w:sz="4" w:space="1" w:color="auto"/>
        </w:pBdr>
        <w:jc w:val="left"/>
        <w:rPr>
          <w:sz w:val="22"/>
          <w:szCs w:val="22"/>
          <w:lang w:val="de-DE"/>
        </w:rPr>
      </w:pPr>
    </w:p>
    <w:p w14:paraId="4D6CA094" w14:textId="17C1527F" w:rsidR="00343572" w:rsidRPr="00300DF2" w:rsidRDefault="00343572" w:rsidP="00343572">
      <w:pPr>
        <w:jc w:val="left"/>
        <w:rPr>
          <w:sz w:val="22"/>
          <w:szCs w:val="22"/>
          <w:lang w:val="de-DE"/>
        </w:rPr>
      </w:pPr>
    </w:p>
    <w:p w14:paraId="5B59291A" w14:textId="77777777" w:rsidR="00343572" w:rsidRPr="00300DF2" w:rsidRDefault="00343572" w:rsidP="00343572">
      <w:pPr>
        <w:jc w:val="left"/>
        <w:rPr>
          <w:sz w:val="22"/>
          <w:szCs w:val="22"/>
          <w:lang w:val="de-DE"/>
        </w:rPr>
      </w:pPr>
    </w:p>
    <w:p w14:paraId="4CFB47E0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</w:p>
    <w:p w14:paraId="5F012CFF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</w:p>
    <w:p w14:paraId="4B281D8F" w14:textId="77777777" w:rsidR="005C7474" w:rsidRDefault="005C7474" w:rsidP="005C7474"/>
    <w:p w14:paraId="5D02D881" w14:textId="77777777" w:rsidR="005C7474" w:rsidRDefault="005C7474" w:rsidP="005C7474"/>
    <w:p w14:paraId="73CC348A" w14:textId="77777777" w:rsidR="006A62EA" w:rsidRDefault="006A62EA"/>
    <w:sectPr w:rsidR="006A62EA" w:rsidSect="00CD18B1"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90B47"/>
    <w:multiLevelType w:val="hybridMultilevel"/>
    <w:tmpl w:val="BDFAC3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05D0C"/>
    <w:multiLevelType w:val="hybridMultilevel"/>
    <w:tmpl w:val="2DAC86E8"/>
    <w:lvl w:ilvl="0" w:tplc="85FC95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6B4"/>
    <w:multiLevelType w:val="hybridMultilevel"/>
    <w:tmpl w:val="39E2F228"/>
    <w:lvl w:ilvl="0" w:tplc="75EC7D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3104">
    <w:abstractNumId w:val="2"/>
  </w:num>
  <w:num w:numId="2" w16cid:durableId="1908150151">
    <w:abstractNumId w:val="0"/>
  </w:num>
  <w:num w:numId="3" w16cid:durableId="709498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74"/>
    <w:rsid w:val="000A259E"/>
    <w:rsid w:val="001D1A8B"/>
    <w:rsid w:val="00263BF6"/>
    <w:rsid w:val="00300959"/>
    <w:rsid w:val="00302038"/>
    <w:rsid w:val="00320EC3"/>
    <w:rsid w:val="00343572"/>
    <w:rsid w:val="00371219"/>
    <w:rsid w:val="003A7BA2"/>
    <w:rsid w:val="00405A80"/>
    <w:rsid w:val="00445A31"/>
    <w:rsid w:val="0046714A"/>
    <w:rsid w:val="005A6C7A"/>
    <w:rsid w:val="005B4AD3"/>
    <w:rsid w:val="005C45A5"/>
    <w:rsid w:val="005C7474"/>
    <w:rsid w:val="006A1A2F"/>
    <w:rsid w:val="006A62EA"/>
    <w:rsid w:val="006F4DC8"/>
    <w:rsid w:val="0070329A"/>
    <w:rsid w:val="007325A0"/>
    <w:rsid w:val="00745DAE"/>
    <w:rsid w:val="007461D5"/>
    <w:rsid w:val="00770D46"/>
    <w:rsid w:val="007F3D36"/>
    <w:rsid w:val="00832AE7"/>
    <w:rsid w:val="00875A32"/>
    <w:rsid w:val="008B0B1C"/>
    <w:rsid w:val="009B47B1"/>
    <w:rsid w:val="009E7320"/>
    <w:rsid w:val="009F7F20"/>
    <w:rsid w:val="00A64A36"/>
    <w:rsid w:val="00AF7DA6"/>
    <w:rsid w:val="00C01D95"/>
    <w:rsid w:val="00C60576"/>
    <w:rsid w:val="00C77AFD"/>
    <w:rsid w:val="00CA5FCA"/>
    <w:rsid w:val="00CB6322"/>
    <w:rsid w:val="00CF1F8A"/>
    <w:rsid w:val="00D1105D"/>
    <w:rsid w:val="00D462BE"/>
    <w:rsid w:val="00D73912"/>
    <w:rsid w:val="00EA3F9E"/>
    <w:rsid w:val="00ED71A1"/>
    <w:rsid w:val="00F52A9B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B4A4"/>
  <w15:chartTrackingRefBased/>
  <w15:docId w15:val="{4F4DA53E-3480-4C5B-AEC1-3ACAB038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474"/>
    <w:pPr>
      <w:spacing w:after="0" w:line="360" w:lineRule="auto"/>
      <w:jc w:val="center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C7474"/>
    <w:pPr>
      <w:spacing w:after="0" w:line="240" w:lineRule="auto"/>
      <w:jc w:val="center"/>
    </w:pPr>
    <w:rPr>
      <w:rFonts w:ascii="Arial" w:hAnsi="Arial" w:cs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C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5B15-393B-4C9D-B10C-11898DD7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Ann-Britt Bjørnskov</dc:creator>
  <cp:keywords/>
  <dc:description/>
  <cp:lastModifiedBy>Thorleif Christiansen</cp:lastModifiedBy>
  <cp:revision>2</cp:revision>
  <dcterms:created xsi:type="dcterms:W3CDTF">2024-06-21T06:43:00Z</dcterms:created>
  <dcterms:modified xsi:type="dcterms:W3CDTF">2024-06-21T06:43:00Z</dcterms:modified>
</cp:coreProperties>
</file>